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40" w:rsidRPr="00A421C1" w:rsidRDefault="00A421C1">
      <w:pPr>
        <w:rPr>
          <w:rFonts w:hint="eastAsia"/>
          <w:b w:val="0"/>
          <w:sz w:val="28"/>
        </w:rPr>
      </w:pPr>
      <w:r w:rsidRPr="00A421C1">
        <w:rPr>
          <w:rFonts w:hint="eastAsia"/>
          <w:b w:val="0"/>
          <w:sz w:val="28"/>
        </w:rPr>
        <w:t>数量：检测探头12个，控制器2台，1个紧急切断阀DN100，1个DN150。</w:t>
      </w:r>
    </w:p>
    <w:p w:rsidR="00A421C1" w:rsidRPr="00A421C1" w:rsidRDefault="00A421C1">
      <w:pPr>
        <w:rPr>
          <w:rFonts w:hint="eastAsia"/>
          <w:b w:val="0"/>
          <w:sz w:val="28"/>
        </w:rPr>
      </w:pPr>
      <w:r w:rsidRPr="00A421C1">
        <w:rPr>
          <w:rFonts w:hint="eastAsia"/>
          <w:b w:val="0"/>
          <w:sz w:val="28"/>
        </w:rPr>
        <w:t>要求：更换后满足地方燃气公司管理要求</w:t>
      </w:r>
      <w:r>
        <w:rPr>
          <w:rFonts w:hint="eastAsia"/>
          <w:b w:val="0"/>
          <w:sz w:val="28"/>
        </w:rPr>
        <w:t>。</w:t>
      </w:r>
    </w:p>
    <w:p w:rsidR="00A421C1" w:rsidRPr="00A421C1" w:rsidRDefault="0004450C">
      <w:pPr>
        <w:rPr>
          <w:b w:val="0"/>
          <w:sz w:val="28"/>
        </w:rPr>
      </w:pPr>
      <w:r>
        <w:rPr>
          <w:rFonts w:hint="eastAsia"/>
          <w:b w:val="0"/>
          <w:sz w:val="28"/>
        </w:rPr>
        <w:t>资质：具有安全技术防范工程设计、安装、维修资质</w:t>
      </w:r>
    </w:p>
    <w:sectPr w:rsidR="00A421C1" w:rsidRPr="00A421C1" w:rsidSect="0048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A23" w:rsidRDefault="00542A23" w:rsidP="00A421C1">
      <w:r>
        <w:separator/>
      </w:r>
    </w:p>
  </w:endnote>
  <w:endnote w:type="continuationSeparator" w:id="0">
    <w:p w:rsidR="00542A23" w:rsidRDefault="00542A23" w:rsidP="00A42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A23" w:rsidRDefault="00542A23" w:rsidP="00A421C1">
      <w:r>
        <w:separator/>
      </w:r>
    </w:p>
  </w:footnote>
  <w:footnote w:type="continuationSeparator" w:id="0">
    <w:p w:rsidR="00542A23" w:rsidRDefault="00542A23" w:rsidP="00A42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1C1"/>
    <w:rsid w:val="0004450C"/>
    <w:rsid w:val="00481640"/>
    <w:rsid w:val="00542A23"/>
    <w:rsid w:val="009443CE"/>
    <w:rsid w:val="00A421C1"/>
    <w:rsid w:val="00A724CE"/>
    <w:rsid w:val="00C63DE3"/>
    <w:rsid w:val="00D772D8"/>
    <w:rsid w:val="00EF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b/>
        <w:bCs/>
        <w:color w:val="00000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2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1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1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4</cp:revision>
  <cp:lastPrinted>2021-04-13T06:28:00Z</cp:lastPrinted>
  <dcterms:created xsi:type="dcterms:W3CDTF">2021-04-13T06:24:00Z</dcterms:created>
  <dcterms:modified xsi:type="dcterms:W3CDTF">2021-04-13T06:37:00Z</dcterms:modified>
</cp:coreProperties>
</file>