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7" w:type="dxa"/>
        <w:tblInd w:w="-7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6095"/>
      </w:tblGrid>
      <w:tr w:rsidR="00BD6872" w:rsidRPr="00E82EE8" w:rsidTr="002378AB">
        <w:trPr>
          <w:trHeight w:val="51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jc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/>
                <w:sz w:val="24"/>
              </w:rPr>
              <w:t>数量</w:t>
            </w:r>
          </w:p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/>
                <w:sz w:val="24"/>
              </w:rPr>
              <w:t>（台）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5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DR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6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DSA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3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手术间移动DR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1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胃肠机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1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牙片机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2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骨密度仪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1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ERC</w:t>
            </w:r>
            <w:r w:rsidRPr="00E82EE8">
              <w:rPr>
                <w:rFonts w:ascii="宋体" w:hAnsi="宋体"/>
                <w:sz w:val="24"/>
              </w:rPr>
              <w:t>P</w:t>
            </w:r>
            <w:r w:rsidRPr="00E82EE8">
              <w:rPr>
                <w:rFonts w:ascii="宋体" w:hAnsi="宋体" w:hint="eastAsia"/>
                <w:sz w:val="24"/>
              </w:rPr>
              <w:t>手术室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1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乳腺机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1</w:t>
            </w:r>
          </w:p>
        </w:tc>
      </w:tr>
      <w:tr w:rsidR="00BD6872" w:rsidRPr="00E82EE8" w:rsidTr="002378AB">
        <w:trPr>
          <w:trHeight w:val="28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2" w:rsidRPr="00E82EE8" w:rsidRDefault="00BD6872" w:rsidP="002378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E82EE8">
              <w:rPr>
                <w:rFonts w:ascii="宋体" w:hAnsi="宋体"/>
                <w:sz w:val="24"/>
              </w:rPr>
              <w:t>21</w:t>
            </w:r>
          </w:p>
        </w:tc>
      </w:tr>
    </w:tbl>
    <w:p w:rsidR="00F16C4C" w:rsidRPr="00BD6872" w:rsidRDefault="00F16C4C" w:rsidP="00BD6872">
      <w:bookmarkStart w:id="0" w:name="_GoBack"/>
      <w:bookmarkEnd w:id="0"/>
    </w:p>
    <w:sectPr w:rsidR="00F16C4C" w:rsidRPr="00BD6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86" w:rsidRDefault="00202486" w:rsidP="00823EDA">
      <w:r>
        <w:separator/>
      </w:r>
    </w:p>
  </w:endnote>
  <w:endnote w:type="continuationSeparator" w:id="0">
    <w:p w:rsidR="00202486" w:rsidRDefault="00202486" w:rsidP="0082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86" w:rsidRDefault="00202486" w:rsidP="00823EDA">
      <w:r>
        <w:separator/>
      </w:r>
    </w:p>
  </w:footnote>
  <w:footnote w:type="continuationSeparator" w:id="0">
    <w:p w:rsidR="00202486" w:rsidRDefault="00202486" w:rsidP="00823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97"/>
    <w:rsid w:val="00202486"/>
    <w:rsid w:val="002B4075"/>
    <w:rsid w:val="00823EDA"/>
    <w:rsid w:val="00A21F97"/>
    <w:rsid w:val="00BD6872"/>
    <w:rsid w:val="00F1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C960D3-3286-40EB-BC26-CFA815FE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E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E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招标办</cp:lastModifiedBy>
  <cp:revision>3</cp:revision>
  <dcterms:created xsi:type="dcterms:W3CDTF">2017-01-17T05:05:00Z</dcterms:created>
  <dcterms:modified xsi:type="dcterms:W3CDTF">2017-01-17T05:11:00Z</dcterms:modified>
</cp:coreProperties>
</file>