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29" w:rsidRPr="0049215E" w:rsidRDefault="009B43BB">
      <w:pPr>
        <w:rPr>
          <w:rFonts w:ascii="仿宋" w:eastAsia="仿宋" w:hAnsi="仿宋"/>
          <w:sz w:val="32"/>
        </w:rPr>
      </w:pPr>
      <w:r w:rsidRPr="0049215E">
        <w:rPr>
          <w:rFonts w:ascii="仿宋" w:eastAsia="仿宋" w:hAnsi="仿宋" w:cs="Arial" w:hint="eastAsia"/>
          <w:bCs/>
          <w:sz w:val="32"/>
        </w:rPr>
        <w:t>1.供应商公司星级评价≥3级，2.取得水务局验收批复，3.报价为包干价</w:t>
      </w:r>
    </w:p>
    <w:sectPr w:rsidR="00613729" w:rsidRPr="0049215E" w:rsidSect="00351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EE2" w:rsidRDefault="00A33EE2" w:rsidP="009B43BB">
      <w:r>
        <w:separator/>
      </w:r>
    </w:p>
  </w:endnote>
  <w:endnote w:type="continuationSeparator" w:id="0">
    <w:p w:rsidR="00A33EE2" w:rsidRDefault="00A33EE2" w:rsidP="009B4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EE2" w:rsidRDefault="00A33EE2" w:rsidP="009B43BB">
      <w:r>
        <w:separator/>
      </w:r>
    </w:p>
  </w:footnote>
  <w:footnote w:type="continuationSeparator" w:id="0">
    <w:p w:rsidR="00A33EE2" w:rsidRDefault="00A33EE2" w:rsidP="009B43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3BB"/>
    <w:rsid w:val="00156A6D"/>
    <w:rsid w:val="003512F1"/>
    <w:rsid w:val="0049215E"/>
    <w:rsid w:val="00826BAA"/>
    <w:rsid w:val="009B43BB"/>
    <w:rsid w:val="00A33EE2"/>
    <w:rsid w:val="00C545C1"/>
    <w:rsid w:val="00E4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3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3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3</cp:revision>
  <dcterms:created xsi:type="dcterms:W3CDTF">2019-09-04T06:25:00Z</dcterms:created>
  <dcterms:modified xsi:type="dcterms:W3CDTF">2019-09-05T02:04:00Z</dcterms:modified>
</cp:coreProperties>
</file>