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A1" w:rsidRDefault="00875FC3" w:rsidP="00875F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具有降噪、通风设备生产、安装资质的公司。</w:t>
      </w:r>
    </w:p>
    <w:p w:rsidR="00875FC3" w:rsidRDefault="00875FC3" w:rsidP="00875F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分别编写风机房和曝气池降噪方案。</w:t>
      </w:r>
    </w:p>
    <w:p w:rsidR="00875FC3" w:rsidRDefault="00875FC3" w:rsidP="00875F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项目实行包干制。</w:t>
      </w:r>
    </w:p>
    <w:p w:rsidR="00875FC3" w:rsidRDefault="00875FC3" w:rsidP="00875F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降噪后符合《声环境质量标准》</w:t>
      </w:r>
      <w:r>
        <w:rPr>
          <w:rFonts w:hint="eastAsia"/>
        </w:rPr>
        <w:t>2</w:t>
      </w:r>
      <w:r>
        <w:rPr>
          <w:rFonts w:hint="eastAsia"/>
        </w:rPr>
        <w:t>类标准</w:t>
      </w:r>
    </w:p>
    <w:p w:rsidR="006A6146" w:rsidRDefault="006A6146" w:rsidP="00875FC3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可自行</w:t>
      </w:r>
      <w:r w:rsidR="00A16503">
        <w:rPr>
          <w:rFonts w:hint="eastAsia"/>
        </w:rPr>
        <w:t>踏</w:t>
      </w:r>
      <w:r>
        <w:rPr>
          <w:rFonts w:hint="eastAsia"/>
        </w:rPr>
        <w:t>勘现场</w:t>
      </w:r>
    </w:p>
    <w:sectPr w:rsidR="006A6146" w:rsidSect="00A60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88D" w:rsidRDefault="00EE688D" w:rsidP="00875FC3">
      <w:r>
        <w:separator/>
      </w:r>
    </w:p>
  </w:endnote>
  <w:endnote w:type="continuationSeparator" w:id="0">
    <w:p w:rsidR="00EE688D" w:rsidRDefault="00EE688D" w:rsidP="00875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88D" w:rsidRDefault="00EE688D" w:rsidP="00875FC3">
      <w:r>
        <w:separator/>
      </w:r>
    </w:p>
  </w:footnote>
  <w:footnote w:type="continuationSeparator" w:id="0">
    <w:p w:rsidR="00EE688D" w:rsidRDefault="00EE688D" w:rsidP="00875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05D1"/>
    <w:multiLevelType w:val="hybridMultilevel"/>
    <w:tmpl w:val="AE129546"/>
    <w:lvl w:ilvl="0" w:tplc="9112CD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FC3"/>
    <w:rsid w:val="002B140D"/>
    <w:rsid w:val="006A6146"/>
    <w:rsid w:val="00875FC3"/>
    <w:rsid w:val="00A16503"/>
    <w:rsid w:val="00A60CA1"/>
    <w:rsid w:val="00EE688D"/>
    <w:rsid w:val="00FC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F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FC3"/>
    <w:rPr>
      <w:sz w:val="18"/>
      <w:szCs w:val="18"/>
    </w:rPr>
  </w:style>
  <w:style w:type="paragraph" w:styleId="a5">
    <w:name w:val="List Paragraph"/>
    <w:basedOn w:val="a"/>
    <w:uiPriority w:val="34"/>
    <w:qFormat/>
    <w:rsid w:val="00875F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6</cp:revision>
  <cp:lastPrinted>2019-12-04T02:46:00Z</cp:lastPrinted>
  <dcterms:created xsi:type="dcterms:W3CDTF">2019-12-04T02:41:00Z</dcterms:created>
  <dcterms:modified xsi:type="dcterms:W3CDTF">2019-12-05T02:41:00Z</dcterms:modified>
</cp:coreProperties>
</file>