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6F" w:rsidRDefault="0093636F" w:rsidP="00495294">
      <w:pPr>
        <w:rPr>
          <w:rFonts w:hint="eastAsia"/>
        </w:rPr>
      </w:pPr>
    </w:p>
    <w:p w:rsidR="0093636F" w:rsidRPr="0093636F" w:rsidRDefault="0093636F" w:rsidP="0093636F">
      <w:pPr>
        <w:pStyle w:val="a5"/>
        <w:ind w:left="360" w:firstLineChars="0" w:firstLine="0"/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 w:rsidRPr="0093636F">
        <w:rPr>
          <w:rFonts w:asciiTheme="majorEastAsia" w:eastAsiaTheme="majorEastAsia" w:hAnsiTheme="majorEastAsia" w:hint="eastAsia"/>
          <w:b/>
          <w:sz w:val="52"/>
          <w:szCs w:val="52"/>
        </w:rPr>
        <w:t>P2.5室内全彩LED显示屏参数需求</w:t>
      </w:r>
    </w:p>
    <w:p w:rsidR="0093636F" w:rsidRDefault="0093636F" w:rsidP="0093636F">
      <w:pPr>
        <w:pStyle w:val="a5"/>
        <w:ind w:left="360" w:firstLineChars="0" w:firstLine="0"/>
        <w:rPr>
          <w:rFonts w:hint="eastAsia"/>
        </w:rPr>
      </w:pPr>
    </w:p>
    <w:p w:rsidR="0093636F" w:rsidRPr="0093636F" w:rsidRDefault="0093636F" w:rsidP="0093636F">
      <w:pPr>
        <w:pStyle w:val="a5"/>
        <w:ind w:left="360" w:firstLineChars="0" w:firstLine="0"/>
        <w:rPr>
          <w:rFonts w:asciiTheme="minorEastAsia" w:hAnsiTheme="minorEastAsia" w:hint="eastAsia"/>
          <w:sz w:val="30"/>
          <w:szCs w:val="30"/>
        </w:rPr>
      </w:pPr>
    </w:p>
    <w:p w:rsidR="00852DA9" w:rsidRPr="0093636F" w:rsidRDefault="00495294" w:rsidP="00495294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0"/>
          <w:szCs w:val="30"/>
        </w:rPr>
      </w:pPr>
      <w:r w:rsidRPr="0093636F">
        <w:rPr>
          <w:rFonts w:asciiTheme="minorEastAsia" w:hAnsiTheme="minorEastAsia" w:hint="eastAsia"/>
          <w:sz w:val="30"/>
          <w:szCs w:val="30"/>
        </w:rPr>
        <w:t>技术参数  显示面积2.88*1.92=5.53㎡，整屏尺寸：2.98m*2.02m，屏体分辨率≥1152*768，模组尺寸：320mm*160mm，模组分辨率：128*64，</w:t>
      </w:r>
      <w:r w:rsidR="00122193" w:rsidRPr="0093636F">
        <w:rPr>
          <w:rFonts w:asciiTheme="minorEastAsia" w:hAnsiTheme="minorEastAsia" w:hint="eastAsia"/>
          <w:sz w:val="30"/>
          <w:szCs w:val="30"/>
        </w:rPr>
        <w:t>每组模</w:t>
      </w:r>
      <w:proofErr w:type="gramStart"/>
      <w:r w:rsidR="00122193" w:rsidRPr="0093636F">
        <w:rPr>
          <w:rFonts w:asciiTheme="minorEastAsia" w:hAnsiTheme="minorEastAsia" w:hint="eastAsia"/>
          <w:sz w:val="30"/>
          <w:szCs w:val="30"/>
        </w:rPr>
        <w:t>组独立</w:t>
      </w:r>
      <w:proofErr w:type="gramEnd"/>
      <w:r w:rsidR="00122193" w:rsidRPr="0093636F">
        <w:rPr>
          <w:rFonts w:asciiTheme="minorEastAsia" w:hAnsiTheme="minorEastAsia" w:hint="eastAsia"/>
          <w:sz w:val="30"/>
          <w:szCs w:val="30"/>
        </w:rPr>
        <w:t>控制，当其中一块不亮，不会影响后续模</w:t>
      </w:r>
      <w:proofErr w:type="gramStart"/>
      <w:r w:rsidR="00122193" w:rsidRPr="0093636F">
        <w:rPr>
          <w:rFonts w:asciiTheme="minorEastAsia" w:hAnsiTheme="minorEastAsia" w:hint="eastAsia"/>
          <w:sz w:val="30"/>
          <w:szCs w:val="30"/>
        </w:rPr>
        <w:t>组造成</w:t>
      </w:r>
      <w:proofErr w:type="gramEnd"/>
      <w:r w:rsidR="00122193" w:rsidRPr="0093636F">
        <w:rPr>
          <w:rFonts w:asciiTheme="minorEastAsia" w:hAnsiTheme="minorEastAsia" w:hint="eastAsia"/>
          <w:sz w:val="30"/>
          <w:szCs w:val="30"/>
        </w:rPr>
        <w:t>整条不亮或整条闪；</w:t>
      </w:r>
      <w:r w:rsidRPr="0093636F">
        <w:rPr>
          <w:rFonts w:asciiTheme="minorEastAsia" w:hAnsiTheme="minorEastAsia" w:hint="eastAsia"/>
          <w:sz w:val="30"/>
          <w:szCs w:val="30"/>
        </w:rPr>
        <w:t>最高对比度：5000:1，亮度：200cd-1000cd，刷新频率</w:t>
      </w:r>
      <w:r w:rsidR="00122193" w:rsidRPr="0093636F">
        <w:rPr>
          <w:rFonts w:asciiTheme="minorEastAsia" w:hAnsiTheme="minorEastAsia" w:hint="eastAsia"/>
          <w:sz w:val="30"/>
          <w:szCs w:val="30"/>
        </w:rPr>
        <w:t>≥</w:t>
      </w:r>
      <w:r w:rsidRPr="0093636F">
        <w:rPr>
          <w:rFonts w:asciiTheme="minorEastAsia" w:hAnsiTheme="minorEastAsia" w:hint="eastAsia"/>
          <w:sz w:val="30"/>
          <w:szCs w:val="30"/>
        </w:rPr>
        <w:t>1920Hz，</w:t>
      </w:r>
      <w:r w:rsidR="00122193" w:rsidRPr="0093636F">
        <w:rPr>
          <w:rFonts w:asciiTheme="minorEastAsia" w:hAnsiTheme="minorEastAsia" w:hint="eastAsia"/>
          <w:sz w:val="30"/>
          <w:szCs w:val="30"/>
        </w:rPr>
        <w:t>效果好，手机、摄像机拍摄没有任何扫描线、鬼影拖影现象，以保证显示屏效果；</w:t>
      </w:r>
      <w:r w:rsidRPr="0093636F">
        <w:rPr>
          <w:rFonts w:asciiTheme="minorEastAsia" w:hAnsiTheme="minorEastAsia" w:hint="eastAsia"/>
          <w:sz w:val="30"/>
          <w:szCs w:val="30"/>
        </w:rPr>
        <w:t>使用寿命≥10万小时</w:t>
      </w:r>
      <w:r w:rsidR="00122193" w:rsidRPr="0093636F">
        <w:rPr>
          <w:rFonts w:asciiTheme="minorEastAsia" w:hAnsiTheme="minorEastAsia" w:hint="eastAsia"/>
          <w:sz w:val="30"/>
          <w:szCs w:val="30"/>
        </w:rPr>
        <w:t>。</w:t>
      </w:r>
    </w:p>
    <w:p w:rsidR="00122193" w:rsidRPr="0093636F" w:rsidRDefault="00122193" w:rsidP="00495294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30"/>
          <w:szCs w:val="30"/>
        </w:rPr>
      </w:pPr>
      <w:r w:rsidRPr="0093636F">
        <w:rPr>
          <w:rFonts w:asciiTheme="minorEastAsia" w:hAnsiTheme="minorEastAsia" w:hint="eastAsia"/>
          <w:sz w:val="30"/>
          <w:szCs w:val="30"/>
        </w:rPr>
        <w:t>功能要求  视频播放功能：可以播放AVI、MOV、MPG、DAT、VOB</w:t>
      </w:r>
      <w:r w:rsidR="007622D7" w:rsidRPr="0093636F">
        <w:rPr>
          <w:rFonts w:asciiTheme="minorEastAsia" w:hAnsiTheme="minorEastAsia" w:hint="eastAsia"/>
          <w:sz w:val="30"/>
          <w:szCs w:val="30"/>
        </w:rPr>
        <w:t>等多种格式的文件，具有显示同步功能，具有重叠、影像、</w:t>
      </w:r>
      <w:r w:rsidRPr="0093636F">
        <w:rPr>
          <w:rFonts w:asciiTheme="minorEastAsia" w:hAnsiTheme="minorEastAsia" w:hint="eastAsia"/>
          <w:sz w:val="30"/>
          <w:szCs w:val="30"/>
        </w:rPr>
        <w:t>VGA三种显示模式；</w:t>
      </w:r>
      <w:r w:rsidR="007622D7" w:rsidRPr="0093636F">
        <w:rPr>
          <w:rFonts w:asciiTheme="minorEastAsia" w:hAnsiTheme="minorEastAsia" w:hint="eastAsia"/>
          <w:sz w:val="30"/>
          <w:szCs w:val="30"/>
        </w:rPr>
        <w:t>至少有两路视频输入接口。</w:t>
      </w:r>
    </w:p>
    <w:p w:rsidR="007622D7" w:rsidRPr="0093636F" w:rsidRDefault="007622D7" w:rsidP="007622D7">
      <w:pPr>
        <w:pStyle w:val="a5"/>
        <w:ind w:left="360" w:firstLineChars="0" w:firstLine="0"/>
        <w:rPr>
          <w:rFonts w:asciiTheme="minorEastAsia" w:hAnsiTheme="minorEastAsia" w:hint="eastAsia"/>
          <w:sz w:val="30"/>
          <w:szCs w:val="30"/>
        </w:rPr>
      </w:pPr>
      <w:r w:rsidRPr="0093636F">
        <w:rPr>
          <w:rFonts w:asciiTheme="minorEastAsia" w:hAnsiTheme="minorEastAsia" w:hint="eastAsia"/>
          <w:sz w:val="30"/>
          <w:szCs w:val="30"/>
        </w:rPr>
        <w:t>信息发布功能：显示各种计算机信息、图像、图画及二三维动画等，具有丰富的播放模式，显示滚动信息、通知等，存储信息容量大；播放系统具有多媒体管理控制软件。</w:t>
      </w:r>
    </w:p>
    <w:p w:rsidR="007622D7" w:rsidRPr="0093636F" w:rsidRDefault="007622D7" w:rsidP="0093636F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93636F">
        <w:rPr>
          <w:rFonts w:asciiTheme="minorEastAsia" w:hAnsiTheme="minorEastAsia" w:hint="eastAsia"/>
          <w:sz w:val="30"/>
          <w:szCs w:val="30"/>
        </w:rPr>
        <w:t>网络功能   具有网络接口，可以同时播出网络信息，并能网络控制</w:t>
      </w:r>
      <w:r w:rsidR="0093636F" w:rsidRPr="0093636F">
        <w:rPr>
          <w:rFonts w:asciiTheme="minorEastAsia" w:hAnsiTheme="minorEastAsia" w:hint="eastAsia"/>
          <w:sz w:val="30"/>
          <w:szCs w:val="30"/>
        </w:rPr>
        <w:t>。</w:t>
      </w:r>
    </w:p>
    <w:sectPr w:rsidR="007622D7" w:rsidRPr="0093636F" w:rsidSect="0085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0A" w:rsidRDefault="00AD6D0A" w:rsidP="000948F5">
      <w:r>
        <w:separator/>
      </w:r>
    </w:p>
  </w:endnote>
  <w:endnote w:type="continuationSeparator" w:id="0">
    <w:p w:rsidR="00AD6D0A" w:rsidRDefault="00AD6D0A" w:rsidP="0009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0A" w:rsidRDefault="00AD6D0A" w:rsidP="000948F5">
      <w:r>
        <w:separator/>
      </w:r>
    </w:p>
  </w:footnote>
  <w:footnote w:type="continuationSeparator" w:id="0">
    <w:p w:rsidR="00AD6D0A" w:rsidRDefault="00AD6D0A" w:rsidP="00094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B5B0A"/>
    <w:multiLevelType w:val="hybridMultilevel"/>
    <w:tmpl w:val="F2A06A94"/>
    <w:lvl w:ilvl="0" w:tplc="AD644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8F5"/>
    <w:rsid w:val="000323BB"/>
    <w:rsid w:val="000948F5"/>
    <w:rsid w:val="000B0643"/>
    <w:rsid w:val="000C3E11"/>
    <w:rsid w:val="000D069E"/>
    <w:rsid w:val="000D2406"/>
    <w:rsid w:val="000D6293"/>
    <w:rsid w:val="00122193"/>
    <w:rsid w:val="0018085D"/>
    <w:rsid w:val="001A19BA"/>
    <w:rsid w:val="001D5DDA"/>
    <w:rsid w:val="001D7AB2"/>
    <w:rsid w:val="00202B5D"/>
    <w:rsid w:val="00206A34"/>
    <w:rsid w:val="00265D97"/>
    <w:rsid w:val="0029506F"/>
    <w:rsid w:val="003646FA"/>
    <w:rsid w:val="003E5CBC"/>
    <w:rsid w:val="00495294"/>
    <w:rsid w:val="004B0515"/>
    <w:rsid w:val="00513D93"/>
    <w:rsid w:val="00586E6A"/>
    <w:rsid w:val="005E48D6"/>
    <w:rsid w:val="00625BDA"/>
    <w:rsid w:val="0064433B"/>
    <w:rsid w:val="00685496"/>
    <w:rsid w:val="006A4E45"/>
    <w:rsid w:val="006A5E01"/>
    <w:rsid w:val="007622D7"/>
    <w:rsid w:val="007B7991"/>
    <w:rsid w:val="007C3395"/>
    <w:rsid w:val="007C72F8"/>
    <w:rsid w:val="007D711C"/>
    <w:rsid w:val="00817402"/>
    <w:rsid w:val="00822A0E"/>
    <w:rsid w:val="00825E68"/>
    <w:rsid w:val="00830CE2"/>
    <w:rsid w:val="00850640"/>
    <w:rsid w:val="00852DA9"/>
    <w:rsid w:val="00865AEE"/>
    <w:rsid w:val="008840E1"/>
    <w:rsid w:val="008F4EAB"/>
    <w:rsid w:val="00902C94"/>
    <w:rsid w:val="00920CEA"/>
    <w:rsid w:val="0093636F"/>
    <w:rsid w:val="009610DE"/>
    <w:rsid w:val="00986298"/>
    <w:rsid w:val="009B38DD"/>
    <w:rsid w:val="009F1C16"/>
    <w:rsid w:val="00A149E9"/>
    <w:rsid w:val="00A81178"/>
    <w:rsid w:val="00AD0BD1"/>
    <w:rsid w:val="00AD6D0A"/>
    <w:rsid w:val="00AF29ED"/>
    <w:rsid w:val="00B33D99"/>
    <w:rsid w:val="00B3720C"/>
    <w:rsid w:val="00B52EA6"/>
    <w:rsid w:val="00B85A4A"/>
    <w:rsid w:val="00BD62B2"/>
    <w:rsid w:val="00C0218D"/>
    <w:rsid w:val="00C27173"/>
    <w:rsid w:val="00C647BD"/>
    <w:rsid w:val="00D14DC3"/>
    <w:rsid w:val="00D50936"/>
    <w:rsid w:val="00D91917"/>
    <w:rsid w:val="00DC1B43"/>
    <w:rsid w:val="00DC7708"/>
    <w:rsid w:val="00DE5776"/>
    <w:rsid w:val="00E02D4F"/>
    <w:rsid w:val="00E052F7"/>
    <w:rsid w:val="00E82AD1"/>
    <w:rsid w:val="00EB4033"/>
    <w:rsid w:val="00EE5CD9"/>
    <w:rsid w:val="00F06030"/>
    <w:rsid w:val="00F136D6"/>
    <w:rsid w:val="00FC01A1"/>
    <w:rsid w:val="00FD76BE"/>
    <w:rsid w:val="00FE5682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8F5"/>
    <w:rPr>
      <w:sz w:val="18"/>
      <w:szCs w:val="18"/>
    </w:rPr>
  </w:style>
  <w:style w:type="paragraph" w:styleId="a5">
    <w:name w:val="List Paragraph"/>
    <w:basedOn w:val="a"/>
    <w:uiPriority w:val="34"/>
    <w:qFormat/>
    <w:rsid w:val="004952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李德智</dc:creator>
  <cp:keywords/>
  <dc:description/>
  <cp:lastModifiedBy>李德智</cp:lastModifiedBy>
  <cp:revision>2</cp:revision>
  <dcterms:created xsi:type="dcterms:W3CDTF">2020-06-23T01:15:00Z</dcterms:created>
  <dcterms:modified xsi:type="dcterms:W3CDTF">2020-06-23T02:01:00Z</dcterms:modified>
</cp:coreProperties>
</file>