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25" w:rsidRPr="00533F97" w:rsidRDefault="00533F97" w:rsidP="00533F9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</w:rPr>
      </w:pPr>
      <w:r w:rsidRPr="00533F97">
        <w:rPr>
          <w:rFonts w:asciiTheme="minorEastAsia" w:hAnsiTheme="minorEastAsia" w:hint="eastAsia"/>
          <w:sz w:val="32"/>
        </w:rPr>
        <w:t>污水处理站曝气池5m*6m*6m池体3个。填料要求：具备耐水力冲击性能，进水水质在一定范围内波动时，生化系统能够迅速恢复，出水不受影响。</w:t>
      </w:r>
    </w:p>
    <w:p w:rsidR="00533F97" w:rsidRPr="00533F97" w:rsidRDefault="00533F97" w:rsidP="00533F9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</w:rPr>
      </w:pPr>
      <w:r w:rsidRPr="00533F97">
        <w:rPr>
          <w:rFonts w:asciiTheme="minorEastAsia" w:hAnsiTheme="minorEastAsia" w:hint="eastAsia"/>
          <w:sz w:val="32"/>
        </w:rPr>
        <w:t>要求负责填料更换施工，施工后完成负责曝气池菌种培养。</w:t>
      </w:r>
    </w:p>
    <w:p w:rsidR="00533F97" w:rsidRPr="00533F97" w:rsidRDefault="00533F97" w:rsidP="00533F9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</w:rPr>
      </w:pPr>
      <w:r w:rsidRPr="00533F97">
        <w:rPr>
          <w:rFonts w:asciiTheme="minorEastAsia" w:hAnsiTheme="minorEastAsia" w:hint="eastAsia"/>
          <w:sz w:val="32"/>
        </w:rPr>
        <w:t>要求具备环保工程设计、施工企业资质</w:t>
      </w:r>
    </w:p>
    <w:p w:rsidR="00345432" w:rsidRPr="005159AA" w:rsidRDefault="005159AA" w:rsidP="005159AA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4.工期20天</w:t>
      </w:r>
    </w:p>
    <w:sectPr w:rsidR="00345432" w:rsidRPr="005159AA" w:rsidSect="00234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AA" w:rsidRDefault="00B41EAA" w:rsidP="00533F97">
      <w:r>
        <w:separator/>
      </w:r>
    </w:p>
  </w:endnote>
  <w:endnote w:type="continuationSeparator" w:id="0">
    <w:p w:rsidR="00B41EAA" w:rsidRDefault="00B41EAA" w:rsidP="00533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AA" w:rsidRDefault="00B41EAA" w:rsidP="00533F97">
      <w:r>
        <w:separator/>
      </w:r>
    </w:p>
  </w:footnote>
  <w:footnote w:type="continuationSeparator" w:id="0">
    <w:p w:rsidR="00B41EAA" w:rsidRDefault="00B41EAA" w:rsidP="00533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7D60"/>
    <w:multiLevelType w:val="hybridMultilevel"/>
    <w:tmpl w:val="D54A168E"/>
    <w:lvl w:ilvl="0" w:tplc="DC08B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97"/>
    <w:rsid w:val="00053926"/>
    <w:rsid w:val="00234025"/>
    <w:rsid w:val="00345432"/>
    <w:rsid w:val="005159AA"/>
    <w:rsid w:val="00533F97"/>
    <w:rsid w:val="00752350"/>
    <w:rsid w:val="00B4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F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F97"/>
    <w:rPr>
      <w:sz w:val="18"/>
      <w:szCs w:val="18"/>
    </w:rPr>
  </w:style>
  <w:style w:type="paragraph" w:styleId="a5">
    <w:name w:val="List Paragraph"/>
    <w:basedOn w:val="a"/>
    <w:uiPriority w:val="34"/>
    <w:qFormat/>
    <w:rsid w:val="00533F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12</cp:revision>
  <dcterms:created xsi:type="dcterms:W3CDTF">2021-08-10T08:40:00Z</dcterms:created>
  <dcterms:modified xsi:type="dcterms:W3CDTF">2021-08-10T08:50:00Z</dcterms:modified>
</cp:coreProperties>
</file>