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92" w:rsidRPr="00AC1B16" w:rsidRDefault="008C2CAD">
      <w:pPr>
        <w:rPr>
          <w:sz w:val="32"/>
        </w:rPr>
      </w:pPr>
      <w:r w:rsidRPr="00AC1B16">
        <w:rPr>
          <w:sz w:val="32"/>
        </w:rPr>
        <w:t>产品用途：鼻腔冲洗，口腔冲洗</w:t>
      </w:r>
    </w:p>
    <w:p w:rsidR="008C2CAD" w:rsidRPr="00AC1B16" w:rsidRDefault="008C2CAD">
      <w:pPr>
        <w:rPr>
          <w:sz w:val="32"/>
        </w:rPr>
      </w:pPr>
      <w:r w:rsidRPr="00AC1B16">
        <w:rPr>
          <w:sz w:val="32"/>
        </w:rPr>
        <w:t>组成：由喷雾瓶、</w:t>
      </w:r>
      <w:r w:rsidRPr="00AC1B16">
        <w:rPr>
          <w:rFonts w:hint="eastAsia"/>
          <w:sz w:val="32"/>
        </w:rPr>
        <w:t>鼻</w:t>
      </w:r>
      <w:r w:rsidRPr="00AC1B16">
        <w:rPr>
          <w:sz w:val="32"/>
        </w:rPr>
        <w:t>罩、集水杯组成，一次性使用</w:t>
      </w:r>
    </w:p>
    <w:p w:rsidR="00F871F9" w:rsidRPr="00AC1B16" w:rsidRDefault="00FC10CB" w:rsidP="00F871F9">
      <w:pPr>
        <w:rPr>
          <w:sz w:val="32"/>
        </w:rPr>
      </w:pPr>
      <w:r>
        <w:rPr>
          <w:rFonts w:hint="eastAsia"/>
          <w:sz w:val="32"/>
        </w:rPr>
        <w:t>与现有设备配套使用：五官科清洗器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型号：</w:t>
      </w:r>
      <w:r>
        <w:rPr>
          <w:rFonts w:hint="eastAsia"/>
          <w:sz w:val="32"/>
        </w:rPr>
        <w:t>PrevenCo/NET</w:t>
      </w:r>
      <w:r>
        <w:rPr>
          <w:rFonts w:hint="eastAsia"/>
          <w:sz w:val="32"/>
        </w:rPr>
        <w:t>（双通道）</w:t>
      </w:r>
    </w:p>
    <w:p w:rsidR="008C2CAD" w:rsidRPr="00F871F9" w:rsidRDefault="008C2CAD"/>
    <w:sectPr w:rsidR="008C2CAD" w:rsidRPr="00F871F9" w:rsidSect="00E65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32" w:rsidRDefault="00481632" w:rsidP="008C2CAD">
      <w:r>
        <w:separator/>
      </w:r>
    </w:p>
  </w:endnote>
  <w:endnote w:type="continuationSeparator" w:id="0">
    <w:p w:rsidR="00481632" w:rsidRDefault="00481632" w:rsidP="008C2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32" w:rsidRDefault="00481632" w:rsidP="008C2CAD">
      <w:r>
        <w:separator/>
      </w:r>
    </w:p>
  </w:footnote>
  <w:footnote w:type="continuationSeparator" w:id="0">
    <w:p w:rsidR="00481632" w:rsidRDefault="00481632" w:rsidP="008C2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CAD"/>
    <w:rsid w:val="001009AD"/>
    <w:rsid w:val="001E0A2C"/>
    <w:rsid w:val="00276264"/>
    <w:rsid w:val="00481632"/>
    <w:rsid w:val="00576DE6"/>
    <w:rsid w:val="008C2CAD"/>
    <w:rsid w:val="00AC1B16"/>
    <w:rsid w:val="00E65892"/>
    <w:rsid w:val="00ED0B12"/>
    <w:rsid w:val="00F871F9"/>
    <w:rsid w:val="00FC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2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2C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2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2C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2023-11-20T06:54:00Z</dcterms:created>
  <dcterms:modified xsi:type="dcterms:W3CDTF">2023-11-22T06:35:00Z</dcterms:modified>
</cp:coreProperties>
</file>