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pPr w:leftFromText="180" w:rightFromText="180" w:vertAnchor="page" w:horzAnchor="page" w:tblpX="1793" w:tblpY="1998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03"/>
        <w:gridCol w:w="1080"/>
        <w:gridCol w:w="533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2" w:hRule="atLeast"/>
        </w:trPr>
        <w:tc>
          <w:tcPr>
            <w:tcW w:w="21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产品名称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用途</w:t>
            </w:r>
          </w:p>
        </w:tc>
        <w:tc>
          <w:tcPr>
            <w:tcW w:w="53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21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both"/>
              <w:rPr>
                <w:rFonts w:hint="default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eastAsiaTheme="minorEastAsia"/>
                <w:sz w:val="24"/>
                <w:szCs w:val="24"/>
                <w:vertAlign w:val="baseline"/>
                <w:lang w:val="en-US" w:eastAsia="zh-CN"/>
              </w:rPr>
              <w:t>单髁膝关节系统-胫骨假体</w:t>
            </w:r>
          </w:p>
        </w:tc>
        <w:tc>
          <w:tcPr>
            <w:tcW w:w="108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eastAsiaTheme="minorEastAsia"/>
                <w:sz w:val="24"/>
                <w:szCs w:val="24"/>
                <w:vertAlign w:val="baseline"/>
                <w:lang w:val="en-US" w:eastAsia="zh-CN"/>
              </w:rPr>
              <w:t>单间室膝关节置换</w:t>
            </w:r>
          </w:p>
        </w:tc>
        <w:tc>
          <w:tcPr>
            <w:tcW w:w="53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numPr>
                <w:ilvl w:val="0"/>
                <w:numId w:val="1"/>
              </w:numPr>
              <w:jc w:val="both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  <w:t>钴铬钼合金</w:t>
            </w:r>
          </w:p>
          <w:p>
            <w:pPr>
              <w:numPr>
                <w:ilvl w:val="0"/>
                <w:numId w:val="1"/>
              </w:numPr>
              <w:jc w:val="both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  <w:t>大、中、小（各号）</w:t>
            </w:r>
          </w:p>
          <w:p>
            <w:pPr>
              <w:numPr>
                <w:ilvl w:val="0"/>
                <w:numId w:val="1"/>
              </w:numPr>
              <w:jc w:val="both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  <w:t>常规膝关节髌旁入路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21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both"/>
              <w:rPr>
                <w:rFonts w:hint="default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eastAsiaTheme="minorEastAsia"/>
                <w:sz w:val="24"/>
                <w:szCs w:val="24"/>
                <w:vertAlign w:val="baseline"/>
                <w:lang w:val="en-US" w:eastAsia="zh-CN"/>
              </w:rPr>
              <w:t>单髁膝关节系统-胫骨假体衬垫</w:t>
            </w:r>
          </w:p>
        </w:tc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default" w:eastAsia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53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numPr>
                <w:ilvl w:val="0"/>
                <w:numId w:val="2"/>
              </w:numPr>
              <w:jc w:val="both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聚乙烯</w:t>
            </w:r>
          </w:p>
          <w:p>
            <w:pPr>
              <w:numPr>
                <w:ilvl w:val="0"/>
                <w:numId w:val="2"/>
              </w:numPr>
              <w:jc w:val="both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  <w:t>大、中、小（各号）</w:t>
            </w:r>
          </w:p>
          <w:p>
            <w:pPr>
              <w:numPr>
                <w:ilvl w:val="0"/>
                <w:numId w:val="2"/>
              </w:numPr>
              <w:jc w:val="both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  <w:t>常规膝关节髌旁入路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21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both"/>
              <w:rPr>
                <w:rFonts w:hint="default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eastAsiaTheme="minorEastAsia"/>
                <w:sz w:val="24"/>
                <w:szCs w:val="24"/>
                <w:vertAlign w:val="baseline"/>
                <w:lang w:val="en-US" w:eastAsia="zh-CN"/>
              </w:rPr>
              <w:t>单髁膝关节系统-股骨假体</w:t>
            </w:r>
          </w:p>
        </w:tc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default" w:eastAsia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53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numPr>
                <w:ilvl w:val="0"/>
                <w:numId w:val="3"/>
              </w:numPr>
              <w:jc w:val="both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  <w:t>钴铬钼合金</w:t>
            </w:r>
          </w:p>
          <w:p>
            <w:pPr>
              <w:numPr>
                <w:ilvl w:val="0"/>
                <w:numId w:val="3"/>
              </w:numPr>
              <w:jc w:val="both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  <w:t>大、中、小（各号）</w:t>
            </w:r>
          </w:p>
          <w:p>
            <w:pPr>
              <w:numPr>
                <w:ilvl w:val="0"/>
                <w:numId w:val="3"/>
              </w:numPr>
              <w:jc w:val="both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  <w:t>常规膝关节髌旁入路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A1FA5B0"/>
    <w:multiLevelType w:val="singleLevel"/>
    <w:tmpl w:val="DA1FA5B0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F6CF80D8"/>
    <w:multiLevelType w:val="singleLevel"/>
    <w:tmpl w:val="F6CF80D8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2">
    <w:nsid w:val="15FCF8B0"/>
    <w:multiLevelType w:val="singleLevel"/>
    <w:tmpl w:val="15FCF8B0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006D9E"/>
    <w:rsid w:val="093747D8"/>
    <w:rsid w:val="096A2040"/>
    <w:rsid w:val="0CC527B6"/>
    <w:rsid w:val="12876DC2"/>
    <w:rsid w:val="13BF364E"/>
    <w:rsid w:val="14686A05"/>
    <w:rsid w:val="182C637B"/>
    <w:rsid w:val="1A675C07"/>
    <w:rsid w:val="1A7D39DC"/>
    <w:rsid w:val="1AB11209"/>
    <w:rsid w:val="29BD76FC"/>
    <w:rsid w:val="35945D4A"/>
    <w:rsid w:val="3DD342FF"/>
    <w:rsid w:val="4A463BA0"/>
    <w:rsid w:val="594E6DB0"/>
    <w:rsid w:val="5B6628E0"/>
    <w:rsid w:val="64C35DD0"/>
    <w:rsid w:val="6B354B8C"/>
    <w:rsid w:val="7E0D4A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Office_11.8.2.12118_F1E327BC-269C-435d-A152-05C5408002CA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2024-01-15T01:38:00Z</dcterms:created>
  <dc:creator>zbb</dc:creator>
  <cp:lastModifiedBy>violet</cp:lastModifiedBy>
  <cp:lastPrinted>2024-04-12T03:15:00Z</cp:lastPrinted>
  <dcterms:modified xsi:type="dcterms:W3CDTF">2024-05-08T08:57:50Z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2052-11.8.2.12118</vt:lpwstr>
  </property>
  <property fmtid="{D5CDD505-2E9C-101B-9397-08002B2CF9AE}" pid="3" name="ICV">
    <vt:lpwstr>1E5D6A217D3B4986BC383343A8CDD99C</vt:lpwstr>
  </property>
</Properties>
</file>