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电梯检测参数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1.具备特种设备检验检测相关资质；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2.检测范围：</w:t>
      </w:r>
    </w:p>
    <w:tbl>
      <w:tblPr>
        <w:tblStyle w:val="5"/>
        <w:tblW w:w="46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81"/>
        <w:gridCol w:w="1095"/>
        <w:gridCol w:w="1710"/>
        <w:gridCol w:w="1110"/>
        <w:gridCol w:w="1140"/>
        <w:gridCol w:w="2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品牌</w:t>
            </w:r>
          </w:p>
        </w:tc>
        <w:tc>
          <w:tcPr>
            <w:tcW w:w="6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梯号</w:t>
            </w:r>
          </w:p>
        </w:tc>
        <w:tc>
          <w:tcPr>
            <w:tcW w:w="10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设备号</w:t>
            </w:r>
          </w:p>
        </w:tc>
        <w:tc>
          <w:tcPr>
            <w:tcW w:w="6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额定速度</w:t>
            </w:r>
          </w:p>
        </w:tc>
        <w:tc>
          <w:tcPr>
            <w:tcW w:w="6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层站</w:t>
            </w:r>
          </w:p>
        </w:tc>
        <w:tc>
          <w:tcPr>
            <w:tcW w:w="12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R2N82247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10层/3站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R2N82248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10层/3站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R2N82251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9层/9站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9层/9站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R2N82253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9层/9站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R2N82254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9层/9站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R2N82255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货梯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R2N82256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R2N82257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R2N82258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R2N82259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R2N82260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R2N82261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-1F~1F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R2N82263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1F~-1F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R2N82264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1F~2F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R2N82265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2F~1F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R2N82266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2F~3F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R2N82267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3F~2F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R2N82268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3F~4F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R2N82270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4F~3F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R2N82269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4F~5F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R2N82272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5F~4F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R2N82271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5F~6F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R2N82274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6F~5F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R2N82273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6F~7F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R2N82276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7F~6F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R2N82275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扶梯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R2N82249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9层/9站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R2N82250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9层/9站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R2N82262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10层/10站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1104001514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层1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新住院大楼1号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1103004285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层1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站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新住院大楼2号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1104003606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层1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新住院大楼3号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1103004286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15层15站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 新住院大楼4号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1104001515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15层15站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 新住院大楼5号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1104003607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16层16站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新住院大楼6号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1103004287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15层15站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 新住院大楼7号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1103004286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15层15站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 新住院大楼8号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1104001516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15层15站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新住院大楼9号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1104001517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15层15站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新住院大楼10号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1104003469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2层2站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新住院大楼11号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三菱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LEHY-11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1104003470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2层2站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新住院大楼12号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GeN2 comfort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R2N11087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行政大楼13号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GeN2 comfort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R2N11086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9层9站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行政大楼14号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OTIS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GeN2 comfort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R2N11088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4层4站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洗浆供应15号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幕尼黑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LMH-SEC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20100381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3层3站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放疗大楼16号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快速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ZHT1600-CO30</w:t>
            </w:r>
          </w:p>
        </w:tc>
        <w:tc>
          <w:tcPr>
            <w:tcW w:w="10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EX1608N0.0491H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0.5m/s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3层3站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新洗浆房17号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快速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RLGL-O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EXB10NO.1771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1.5m/s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5层5站</w:t>
            </w: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综合住院大楼新18号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快速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MRGL-B21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EX2006072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1.0m/s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3层3站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感染科19号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快速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MRGL-P13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EX2006074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1.0m/s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3层3站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感染科20号</w:t>
            </w:r>
          </w:p>
        </w:tc>
      </w:tr>
      <w:tr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快速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MRGL-B21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EX2006073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1.0m/s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3层3站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感染科21号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快速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RLGL-O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EXB10NO.17720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4层2站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感染科中心实验室22号</w:t>
            </w:r>
          </w:p>
        </w:tc>
      </w:tr>
      <w:tr>
        <w:trPr>
          <w:trHeight w:val="495" w:hRule="atLeast"/>
          <w:jc w:val="center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快速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GeN2Comfort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R2N89119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1.75m/s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12层12站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公寓楼23号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O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TIS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R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2N0F436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  <w:t>1m/s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5层5站</w:t>
            </w: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影像大楼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合计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54台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</w:tbl>
    <w:p>
      <w:pPr>
        <w:pStyle w:val="2"/>
      </w:pPr>
    </w:p>
    <w:sectPr>
      <w:footerReference r:id="rId3" w:type="default"/>
      <w:pgSz w:w="11907" w:h="16840"/>
      <w:pgMar w:top="1417" w:right="1474" w:bottom="1417" w:left="1587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Yjc5NWY0OTU5OWNjODQwMWMwOWIwMjQzYzY1NWEifQ=="/>
  </w:docVars>
  <w:rsids>
    <w:rsidRoot w:val="00000000"/>
    <w:rsid w:val="185D48D1"/>
    <w:rsid w:val="19AB7076"/>
    <w:rsid w:val="24563FEB"/>
    <w:rsid w:val="24F61FF4"/>
    <w:rsid w:val="5D676756"/>
    <w:rsid w:val="6C3A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2024-03-26T00:51:00Z</dcterms:created>
  <dc:creator>yxzbb</dc:creator>
  <cp:lastModifiedBy>简人医  刘Q</cp:lastModifiedBy>
  <dcterms:modified xsi:type="dcterms:W3CDTF">2024-06-14T05:41:20Z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3A35E6BD331E45ADB6DD1975CF25DD11_13</vt:lpwstr>
  </property>
</Properties>
</file>