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1.产品授权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医疗器械需提供</w:t>
            </w:r>
            <w:r>
              <w:rPr>
                <w:rFonts w:hint="eastAsia" w:ascii="宋体" w:hAnsi="宋体" w:eastAsia="宋体" w:cs="宋体"/>
                <w:sz w:val="20"/>
                <w:szCs w:val="20"/>
              </w:rPr>
              <w:t>产品注册证复印件（加盖投标公司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val="en-US" w:eastAsia="zh-CN"/>
              </w:rPr>
              <w:t>或不作为医疗器械管理的相关资料</w:t>
            </w:r>
            <w:r>
              <w:rPr>
                <w:rFonts w:hint="eastAsia" w:ascii="宋体" w:hAnsi="宋体" w:eastAsia="宋体" w:cs="宋体"/>
                <w:sz w:val="20"/>
                <w:szCs w:val="20"/>
              </w:rPr>
              <w:t>（加盖投标公司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3.产品</w:t>
            </w:r>
            <w:r>
              <w:rPr>
                <w:rFonts w:hint="eastAsia" w:ascii="宋体" w:hAnsi="宋体" w:eastAsia="宋体" w:cs="宋体"/>
                <w:sz w:val="20"/>
                <w:szCs w:val="20"/>
                <w:lang w:val="en-US" w:eastAsia="zh-CN"/>
              </w:rPr>
              <w:t>宣传页、彩页或使用说明书</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rPr>
              <w:t>4.</w:t>
            </w:r>
            <w:r>
              <w:rPr>
                <w:rFonts w:hint="eastAsia" w:ascii="宋体" w:hAnsi="宋体" w:eastAsia="宋体" w:cs="宋体"/>
                <w:sz w:val="20"/>
                <w:szCs w:val="20"/>
                <w:lang w:val="en-US" w:eastAsia="zh-CN"/>
              </w:rPr>
              <w:t>技术</w:t>
            </w:r>
            <w:r>
              <w:rPr>
                <w:rFonts w:hint="eastAsia" w:ascii="宋体" w:hAnsi="宋体" w:eastAsia="宋体" w:cs="宋体"/>
                <w:sz w:val="20"/>
                <w:szCs w:val="20"/>
              </w:rPr>
              <w:t>参数（加盖厂家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5.设备需提供</w:t>
            </w:r>
            <w:r>
              <w:rPr>
                <w:rFonts w:hint="eastAsia" w:ascii="宋体" w:hAnsi="宋体" w:eastAsia="宋体" w:cs="宋体"/>
                <w:sz w:val="20"/>
                <w:szCs w:val="20"/>
              </w:rPr>
              <w:t>配置清单（加盖厂家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pStyle w:val="2"/>
              <w:jc w:val="both"/>
              <w:rPr>
                <w:rFonts w:hint="default"/>
                <w:lang w:val="en-US" w:eastAsia="zh-CN"/>
              </w:rPr>
            </w:pPr>
            <w:r>
              <w:rPr>
                <w:rFonts w:hint="eastAsia" w:ascii="宋体" w:hAnsi="宋体" w:eastAsia="宋体" w:cs="宋体"/>
                <w:color w:val="000000"/>
                <w:kern w:val="0"/>
                <w:sz w:val="20"/>
                <w:szCs w:val="20"/>
                <w:lang w:val="en-US" w:eastAsia="zh-CN"/>
              </w:rPr>
              <w:t>6.非医疗器械产品项目可不提供；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8"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color w:val="FF0000"/>
                <w:kern w:val="0"/>
                <w:sz w:val="22"/>
                <w:szCs w:val="22"/>
                <w:lang w:val="en-US" w:eastAsia="zh-CN"/>
              </w:rPr>
              <w:t>说明：只能提供一个品牌产品</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kern w:val="0"/>
                <w:sz w:val="22"/>
                <w:szCs w:val="22"/>
              </w:rPr>
              <w:t>规格型号：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4.产品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5</w:t>
            </w:r>
            <w:r>
              <w:rPr>
                <w:rFonts w:hint="eastAsia" w:asciiTheme="minorEastAsia" w:hAnsiTheme="minorEastAsia" w:cstheme="minorEastAsia"/>
                <w:color w:val="000000"/>
                <w:kern w:val="0"/>
                <w:sz w:val="22"/>
                <w:szCs w:val="22"/>
              </w:rPr>
              <w:t>.产品注册证号：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华文中宋" w:hAnsi="华文中宋" w:eastAsia="华文中宋"/>
          <w:sz w:val="30"/>
          <w:szCs w:val="30"/>
          <w:u w:val="single"/>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w:t>
      </w:r>
      <w:bookmarkStart w:id="1" w:name="_GoBack"/>
      <w:bookmarkEnd w:id="1"/>
      <w:r>
        <w:rPr>
          <w:rFonts w:hint="eastAsia" w:asciiTheme="minorEastAsia" w:hAnsiTheme="minorEastAsia" w:cstheme="minorEastAsia"/>
          <w:kern w:val="0"/>
          <w:sz w:val="24"/>
        </w:rPr>
        <w:t>.creditchina.gov.cn）、“中国政府采购网”网站（www.ccgp.gov.cn）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提供授权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医疗器械</w:t>
      </w: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lang w:val="en-US" w:eastAsia="zh-CN"/>
        </w:rPr>
        <w:t>若投标产品无医疗器械注册证或备案证，需提供以下证明材料：（1）不作为医疗器械管理的相关资料；（2）生产厂家关于产品的适用范围、规格型号、结构及组成等相关证明材料。以上资料需加盖生产厂家和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非医疗器械产品项目可不提供。</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配置清单</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3"/>
  </w:num>
  <w:num w:numId="3">
    <w:abstractNumId w:val="1"/>
  </w:num>
  <w:num w:numId="4">
    <w:abstractNumId w:val="6"/>
  </w:num>
  <w:num w:numId="5">
    <w:abstractNumId w:val="0"/>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61B0C1C"/>
    <w:rsid w:val="064E7875"/>
    <w:rsid w:val="07040B8F"/>
    <w:rsid w:val="07153735"/>
    <w:rsid w:val="07562869"/>
    <w:rsid w:val="079972E3"/>
    <w:rsid w:val="07DA18D4"/>
    <w:rsid w:val="084C5F9A"/>
    <w:rsid w:val="08681BA6"/>
    <w:rsid w:val="096066E2"/>
    <w:rsid w:val="0A410FBF"/>
    <w:rsid w:val="0AD156BA"/>
    <w:rsid w:val="0C421DAC"/>
    <w:rsid w:val="0C7F5F5C"/>
    <w:rsid w:val="0E1170DF"/>
    <w:rsid w:val="0ED920D4"/>
    <w:rsid w:val="1020257A"/>
    <w:rsid w:val="11D129C7"/>
    <w:rsid w:val="12451EF8"/>
    <w:rsid w:val="128C72B8"/>
    <w:rsid w:val="12E926AD"/>
    <w:rsid w:val="13437290"/>
    <w:rsid w:val="1393714C"/>
    <w:rsid w:val="143A1B3C"/>
    <w:rsid w:val="146214A8"/>
    <w:rsid w:val="156712A9"/>
    <w:rsid w:val="15C43D87"/>
    <w:rsid w:val="15EC41DA"/>
    <w:rsid w:val="16A02AFF"/>
    <w:rsid w:val="17311B3B"/>
    <w:rsid w:val="17455CA0"/>
    <w:rsid w:val="18684DBA"/>
    <w:rsid w:val="1872455D"/>
    <w:rsid w:val="19A2122E"/>
    <w:rsid w:val="1AB958E3"/>
    <w:rsid w:val="1B25003A"/>
    <w:rsid w:val="1B3B2AC4"/>
    <w:rsid w:val="1BE64024"/>
    <w:rsid w:val="1C60116D"/>
    <w:rsid w:val="1C687BA8"/>
    <w:rsid w:val="204811EB"/>
    <w:rsid w:val="205B65B0"/>
    <w:rsid w:val="21044B9D"/>
    <w:rsid w:val="223E1532"/>
    <w:rsid w:val="22786F49"/>
    <w:rsid w:val="23165414"/>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EB6C90"/>
    <w:rsid w:val="5CAA0423"/>
    <w:rsid w:val="5DF00A57"/>
    <w:rsid w:val="5F415DBE"/>
    <w:rsid w:val="5F5156AC"/>
    <w:rsid w:val="5F756265"/>
    <w:rsid w:val="60417000"/>
    <w:rsid w:val="60461570"/>
    <w:rsid w:val="61307889"/>
    <w:rsid w:val="62C60519"/>
    <w:rsid w:val="62ED7642"/>
    <w:rsid w:val="63FD2891"/>
    <w:rsid w:val="655A366F"/>
    <w:rsid w:val="65B527AE"/>
    <w:rsid w:val="65EC0BC6"/>
    <w:rsid w:val="68E036BE"/>
    <w:rsid w:val="690E41D8"/>
    <w:rsid w:val="6971366E"/>
    <w:rsid w:val="6A001027"/>
    <w:rsid w:val="6AA22F8A"/>
    <w:rsid w:val="6C890E95"/>
    <w:rsid w:val="6E96154E"/>
    <w:rsid w:val="6EE23691"/>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7</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2024-04-29T06:22:55Z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