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960610" cy="5603240"/>
            <wp:effectExtent l="0" t="0" r="6350" b="5080"/>
            <wp:docPr id="1" name="图片 1" descr="案列参考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案列参考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6061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960610" cy="5603240"/>
            <wp:effectExtent l="0" t="0" r="6350" b="5080"/>
            <wp:docPr id="3" name="图片 3" descr="案列参考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案列参考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6061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960610" cy="5603240"/>
            <wp:effectExtent l="0" t="0" r="6350" b="5080"/>
            <wp:docPr id="4" name="图片 4" descr="案列参考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案列参考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6061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960610" cy="5603240"/>
            <wp:effectExtent l="0" t="0" r="6350" b="5080"/>
            <wp:docPr id="5" name="图片 5" descr="案列参考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案列参考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6061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567" w:right="567" w:bottom="283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A9F2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Office_11.8.2.12118_F1E327BC-269C-435d-A152-05C5408002CA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2024-07-30T01:12:45Z</dcterms:created>
  <dc:creator>zbb</dc:creator>
  <cp:lastModifiedBy>violet</cp:lastModifiedBy>
  <dcterms:modified xsi:type="dcterms:W3CDTF">2024-07-30T01:14:47Z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ICV">
    <vt:lpwstr>B644BAE4A28B41C489B305B7FC5AD481</vt:lpwstr>
  </property>
</Properties>
</file>