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Arial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Arial"/>
          <w:b w:val="0"/>
          <w:bCs/>
          <w:sz w:val="44"/>
          <w:szCs w:val="44"/>
          <w:lang w:val="en-US" w:eastAsia="zh-CN"/>
        </w:rPr>
        <w:t>项目建设总体要求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我院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当前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正在使用的1200点Windows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桌面计算机终端安全防护软件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提供三年授权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续保服务，同时再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新增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800点位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终端安全防护软件三年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服务；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或提供全新的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终端安全防护软件服务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，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并提供不少于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2000点位Wi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ndows桌面计算机终端安全防护软件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服务，为期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三年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。终端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服务至少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包含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病毒防护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、补丁管理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、终端管控功能授权服务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  <w:lang w:val="en-US" w:eastAsia="zh-CN"/>
        </w:rPr>
        <w:t>终端安全防护软件版本升级服务、现场/远程处置终端安全和应急事件服务</w:t>
      </w:r>
      <w:r>
        <w:rPr>
          <w:rFonts w:hint="eastAsia" w:ascii="仿宋_GB2312" w:hAnsi="仿宋" w:eastAsia="仿宋_GB2312" w:cs="Arial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为医院的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桌面计算机终端</w:t>
      </w:r>
      <w:r>
        <w:rPr>
          <w:rFonts w:hint="eastAsia" w:ascii="仿宋_GB2312" w:hAnsi="仿宋" w:eastAsia="仿宋_GB2312" w:cs="Arial"/>
          <w:sz w:val="32"/>
          <w:szCs w:val="32"/>
        </w:rPr>
        <w:t>提供病毒防护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及恶意行为拦截及分析</w:t>
      </w:r>
      <w:r>
        <w:rPr>
          <w:rFonts w:hint="eastAsia" w:ascii="仿宋_GB2312" w:hAnsi="仿宋" w:eastAsia="仿宋_GB2312" w:cs="Arial"/>
          <w:sz w:val="32"/>
          <w:szCs w:val="32"/>
        </w:rPr>
        <w:t>服务，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提升</w:t>
      </w:r>
      <w:r>
        <w:rPr>
          <w:rFonts w:hint="eastAsia" w:ascii="仿宋_GB2312" w:hAnsi="仿宋" w:eastAsia="仿宋_GB2312" w:cs="Arial"/>
          <w:sz w:val="32"/>
          <w:szCs w:val="32"/>
        </w:rPr>
        <w:t>医院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针对病毒、木马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及恶意软件行为等</w:t>
      </w:r>
      <w:r>
        <w:rPr>
          <w:rFonts w:hint="eastAsia" w:ascii="仿宋_GB2312" w:hAnsi="仿宋" w:eastAsia="仿宋_GB2312" w:cs="Arial"/>
          <w:sz w:val="32"/>
          <w:szCs w:val="32"/>
        </w:rPr>
        <w:t>的精准防护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Arial"/>
          <w:sz w:val="32"/>
          <w:szCs w:val="32"/>
        </w:rPr>
        <w:t>高效检测能力，实现对可疑行为、已知病毒、未知病毒和各类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网络</w:t>
      </w:r>
      <w:r>
        <w:rPr>
          <w:rFonts w:hint="eastAsia" w:ascii="仿宋_GB2312" w:hAnsi="仿宋" w:eastAsia="仿宋_GB2312" w:cs="Arial"/>
          <w:sz w:val="32"/>
          <w:szCs w:val="32"/>
        </w:rPr>
        <w:t>攻击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地</w:t>
      </w:r>
      <w:r>
        <w:rPr>
          <w:rFonts w:hint="eastAsia" w:ascii="仿宋_GB2312" w:hAnsi="仿宋" w:eastAsia="仿宋_GB2312" w:cs="Arial"/>
          <w:sz w:val="32"/>
          <w:szCs w:val="32"/>
        </w:rPr>
        <w:t>实时拦截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sz w:val="32"/>
          <w:szCs w:val="32"/>
        </w:rPr>
        <w:t>准确定位、完整溯源，为我院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的安全运行提供保障。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按照标准化的终端安全管理策略</w:t>
      </w:r>
      <w:r>
        <w:rPr>
          <w:rFonts w:hint="eastAsia" w:ascii="仿宋_GB2312" w:hAnsi="仿宋" w:eastAsia="仿宋_GB2312" w:cs="Arial"/>
          <w:sz w:val="32"/>
          <w:szCs w:val="32"/>
        </w:rPr>
        <w:t>对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的外部设备、系统行为、网络行为、应用进程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等进行</w:t>
      </w:r>
      <w:r>
        <w:rPr>
          <w:rFonts w:hint="eastAsia" w:ascii="仿宋_GB2312" w:hAnsi="仿宋" w:eastAsia="仿宋_GB2312" w:cs="Arial"/>
          <w:sz w:val="32"/>
          <w:szCs w:val="32"/>
        </w:rPr>
        <w:t>多层次的管控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协助医院</w:t>
      </w:r>
      <w:r>
        <w:rPr>
          <w:rFonts w:hint="eastAsia" w:ascii="仿宋_GB2312" w:hAnsi="仿宋" w:eastAsia="仿宋_GB2312" w:cs="Arial"/>
          <w:sz w:val="32"/>
          <w:szCs w:val="32"/>
        </w:rPr>
        <w:t>构建完善的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终端系统</w:t>
      </w:r>
      <w:r>
        <w:rPr>
          <w:rFonts w:hint="eastAsia" w:ascii="仿宋_GB2312" w:hAnsi="仿宋" w:eastAsia="仿宋_GB2312" w:cs="Arial"/>
          <w:sz w:val="32"/>
          <w:szCs w:val="32"/>
        </w:rPr>
        <w:t>管控与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安全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防护</w:t>
      </w:r>
      <w:r>
        <w:rPr>
          <w:rFonts w:hint="eastAsia" w:ascii="仿宋_GB2312" w:hAnsi="仿宋" w:eastAsia="仿宋_GB2312" w:cs="Arial"/>
          <w:sz w:val="32"/>
          <w:szCs w:val="32"/>
        </w:rPr>
        <w:t>体系。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为医院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提供补丁管理及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终端</w:t>
      </w:r>
      <w:r>
        <w:rPr>
          <w:rFonts w:hint="eastAsia" w:ascii="仿宋_GB2312" w:hAnsi="仿宋" w:eastAsia="仿宋_GB2312" w:cs="Arial"/>
          <w:sz w:val="32"/>
          <w:szCs w:val="32"/>
        </w:rPr>
        <w:t>管控服务，包括对操作系统的安全配置、漏洞补丁等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多</w:t>
      </w:r>
      <w:r>
        <w:rPr>
          <w:rFonts w:hint="eastAsia" w:ascii="仿宋_GB2312" w:hAnsi="仿宋" w:eastAsia="仿宋_GB2312" w:cs="Arial"/>
          <w:sz w:val="32"/>
          <w:szCs w:val="32"/>
        </w:rPr>
        <w:t>方面进行检查和修复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Arial"/>
          <w:sz w:val="32"/>
          <w:szCs w:val="32"/>
        </w:rPr>
        <w:t>通过有效的漏洞补丁管理，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对</w:t>
      </w:r>
      <w:r>
        <w:rPr>
          <w:rFonts w:hint="eastAsia" w:ascii="仿宋_GB2312" w:hAnsi="仿宋" w:eastAsia="仿宋_GB2312" w:cs="Arial"/>
          <w:sz w:val="32"/>
          <w:szCs w:val="32"/>
        </w:rPr>
        <w:t>系统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进行</w:t>
      </w:r>
      <w:r>
        <w:rPr>
          <w:rFonts w:hint="eastAsia" w:ascii="仿宋_GB2312" w:hAnsi="仿宋" w:eastAsia="仿宋_GB2312" w:cs="Arial"/>
          <w:sz w:val="32"/>
          <w:szCs w:val="32"/>
        </w:rPr>
        <w:t>加固。达到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系统漏洞封堵</w:t>
      </w:r>
      <w:r>
        <w:rPr>
          <w:rFonts w:hint="eastAsia" w:ascii="仿宋_GB2312" w:hAnsi="仿宋" w:eastAsia="仿宋_GB2312" w:cs="Arial"/>
          <w:sz w:val="32"/>
          <w:szCs w:val="32"/>
        </w:rPr>
        <w:t>收缩暴露面的目的。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提供统一的终端管理服务</w:t>
      </w:r>
      <w:r>
        <w:rPr>
          <w:rFonts w:hint="eastAsia" w:ascii="仿宋_GB2312" w:hAnsi="仿宋" w:eastAsia="仿宋_GB2312" w:cs="Arial"/>
          <w:sz w:val="32"/>
          <w:szCs w:val="32"/>
        </w:rPr>
        <w:t>，通过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构建</w:t>
      </w:r>
      <w:r>
        <w:rPr>
          <w:rFonts w:hint="eastAsia" w:ascii="仿宋_GB2312" w:hAnsi="仿宋" w:eastAsia="仿宋_GB2312" w:cs="Arial"/>
          <w:sz w:val="32"/>
          <w:szCs w:val="32"/>
        </w:rPr>
        <w:t>管理中心实现全网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安全防护终端</w:t>
      </w:r>
      <w:r>
        <w:rPr>
          <w:rFonts w:hint="eastAsia" w:ascii="仿宋_GB2312" w:hAnsi="仿宋" w:eastAsia="仿宋_GB2312" w:cs="Arial"/>
          <w:sz w:val="32"/>
          <w:szCs w:val="32"/>
        </w:rPr>
        <w:t>的集中管控，统一的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安全</w:t>
      </w:r>
      <w:r>
        <w:rPr>
          <w:rFonts w:hint="eastAsia" w:ascii="仿宋_GB2312" w:hAnsi="仿宋" w:eastAsia="仿宋_GB2312" w:cs="Arial"/>
          <w:sz w:val="32"/>
          <w:szCs w:val="32"/>
        </w:rPr>
        <w:t>策略配置、任务分发，提升运维人员的工作效率，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保障全院安全防护终端稳定可控，高效运行</w:t>
      </w:r>
      <w:r>
        <w:rPr>
          <w:rFonts w:hint="eastAsia" w:ascii="仿宋_GB2312" w:hAnsi="仿宋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ascii="仿宋_GB2312" w:hAnsi="仿宋" w:eastAsia="仿宋_GB2312" w:cs="Arial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提供终端安全排查服务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异常情况紧急处理服务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当医院的终端出现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信息安全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等异常情况时，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针对诸如但不限于勒索病毒攻击等风险较高，传播范围及途径较广，服务期内提供专项防护及应急响应服务，帮助医院将风险降至最低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leftChars="0" w:firstLine="420" w:firstLineChars="0"/>
        <w:textAlignment w:val="auto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潜在供应商需要按要求在医院搭建测试环境，并在测试环境中安装服务要求所提供的包含终端安全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防护服务的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软件，按要求验证和测试包括潜在供应商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技术人员对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风险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事件的处置能力，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安全防护终端的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病毒离线查杀和主动防御能力，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桌面终端电脑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操作系统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及院内业务系统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的兼容性，以及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val="en-US" w:eastAsia="zh-CN"/>
        </w:rPr>
        <w:t>安全防护终端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功能是否满足服务要求等。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A347E1-8F95-46BD-976E-396C524011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A86C54-C18B-4B2B-BFB2-0009579093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F1777D-EA2B-4A0A-9B46-E3CF0269D6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94BA22-630A-4BF7-A811-03614FFB86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14E68F7-0D7A-4DAE-9050-498BF8041E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352450"/>
    </w:sdtPr>
    <w:sdtContent>
      <w:sdt>
        <w:sdtPr>
          <w:id w:val="-1669238322"/>
        </w:sdtPr>
        <w:sdtContent>
          <w:p>
            <w:pPr>
              <w:pStyle w:val="4"/>
              <w:ind w:firstLine="48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ind w:firstLine="480"/>
    </w:pPr>
  </w:p>
  <w:p>
    <w:pPr>
      <w:ind w:firstLine="480"/>
    </w:pPr>
  </w:p>
  <w:p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ind w:firstLine="480"/>
    </w:pPr>
  </w:p>
  <w:p>
    <w:pPr>
      <w:ind w:firstLine="480"/>
    </w:pPr>
  </w:p>
  <w:p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CC510"/>
    <w:multiLevelType w:val="singleLevel"/>
    <w:tmpl w:val="A09CC510"/>
    <w:lvl w:ilvl="0" w:tentative="0">
      <w:start w:val="1"/>
      <w:numFmt w:val="chineseCounting"/>
      <w:suff w:val="nothing"/>
      <w:lvlText w:val="（%1）"/>
      <w:lvlJc w:val="left"/>
      <w:pPr>
        <w:ind w:left="6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ThkYmI3MWQwMTQ5NmJjZTQ4MjMzMTA3ODU4OWUifQ=="/>
  </w:docVars>
  <w:rsids>
    <w:rsidRoot w:val="00725C15"/>
    <w:rsid w:val="0002270E"/>
    <w:rsid w:val="00134EBF"/>
    <w:rsid w:val="0014745D"/>
    <w:rsid w:val="00163E45"/>
    <w:rsid w:val="001674AA"/>
    <w:rsid w:val="001E251F"/>
    <w:rsid w:val="00216D0B"/>
    <w:rsid w:val="00271FFA"/>
    <w:rsid w:val="002A35FE"/>
    <w:rsid w:val="002B39BB"/>
    <w:rsid w:val="00351A14"/>
    <w:rsid w:val="003657FC"/>
    <w:rsid w:val="00367453"/>
    <w:rsid w:val="00382CC2"/>
    <w:rsid w:val="003E23A9"/>
    <w:rsid w:val="00432E77"/>
    <w:rsid w:val="00474A84"/>
    <w:rsid w:val="004908D5"/>
    <w:rsid w:val="004D5562"/>
    <w:rsid w:val="005026A8"/>
    <w:rsid w:val="00624122"/>
    <w:rsid w:val="00624655"/>
    <w:rsid w:val="00696B8C"/>
    <w:rsid w:val="006A3455"/>
    <w:rsid w:val="006E22AE"/>
    <w:rsid w:val="0070038B"/>
    <w:rsid w:val="00725C15"/>
    <w:rsid w:val="00740A2C"/>
    <w:rsid w:val="007710C7"/>
    <w:rsid w:val="00785939"/>
    <w:rsid w:val="007B4C28"/>
    <w:rsid w:val="00810B29"/>
    <w:rsid w:val="00820972"/>
    <w:rsid w:val="00820DF9"/>
    <w:rsid w:val="00833C61"/>
    <w:rsid w:val="00834305"/>
    <w:rsid w:val="0084600A"/>
    <w:rsid w:val="008B5227"/>
    <w:rsid w:val="008C1B32"/>
    <w:rsid w:val="00906068"/>
    <w:rsid w:val="00982789"/>
    <w:rsid w:val="0099186F"/>
    <w:rsid w:val="009B788D"/>
    <w:rsid w:val="00A059E1"/>
    <w:rsid w:val="00A062F9"/>
    <w:rsid w:val="00A32873"/>
    <w:rsid w:val="00A340C7"/>
    <w:rsid w:val="00A760BC"/>
    <w:rsid w:val="00AB7F8C"/>
    <w:rsid w:val="00AE2947"/>
    <w:rsid w:val="00B06EA8"/>
    <w:rsid w:val="00B13D99"/>
    <w:rsid w:val="00B254F6"/>
    <w:rsid w:val="00B7747B"/>
    <w:rsid w:val="00BA6A6A"/>
    <w:rsid w:val="00C6286A"/>
    <w:rsid w:val="00CC3726"/>
    <w:rsid w:val="00CF24B7"/>
    <w:rsid w:val="00D1136D"/>
    <w:rsid w:val="00D1150E"/>
    <w:rsid w:val="00D76590"/>
    <w:rsid w:val="00DA7A1B"/>
    <w:rsid w:val="00DD781A"/>
    <w:rsid w:val="00E17A60"/>
    <w:rsid w:val="00E22366"/>
    <w:rsid w:val="00E44877"/>
    <w:rsid w:val="00E747BE"/>
    <w:rsid w:val="00F25AC1"/>
    <w:rsid w:val="00F84F7B"/>
    <w:rsid w:val="011B0745"/>
    <w:rsid w:val="013435B5"/>
    <w:rsid w:val="01910A08"/>
    <w:rsid w:val="01956027"/>
    <w:rsid w:val="01B12E58"/>
    <w:rsid w:val="01B24FBF"/>
    <w:rsid w:val="02A62291"/>
    <w:rsid w:val="02AC1724"/>
    <w:rsid w:val="02FF2231"/>
    <w:rsid w:val="03345AEF"/>
    <w:rsid w:val="03387095"/>
    <w:rsid w:val="033E4BBF"/>
    <w:rsid w:val="03563CB7"/>
    <w:rsid w:val="036B7036"/>
    <w:rsid w:val="03774F35"/>
    <w:rsid w:val="0385459C"/>
    <w:rsid w:val="03A10CAA"/>
    <w:rsid w:val="03A2514E"/>
    <w:rsid w:val="04497378"/>
    <w:rsid w:val="049C7DEF"/>
    <w:rsid w:val="04EF2FA0"/>
    <w:rsid w:val="05137986"/>
    <w:rsid w:val="05410997"/>
    <w:rsid w:val="054B711F"/>
    <w:rsid w:val="05544226"/>
    <w:rsid w:val="056662EA"/>
    <w:rsid w:val="059565ED"/>
    <w:rsid w:val="05962A91"/>
    <w:rsid w:val="05A043D7"/>
    <w:rsid w:val="05B66C8F"/>
    <w:rsid w:val="05E76E48"/>
    <w:rsid w:val="05EA06E6"/>
    <w:rsid w:val="05EC445F"/>
    <w:rsid w:val="063B43C4"/>
    <w:rsid w:val="065D35AE"/>
    <w:rsid w:val="068C37B2"/>
    <w:rsid w:val="06C70A28"/>
    <w:rsid w:val="07B554F2"/>
    <w:rsid w:val="07D21D7A"/>
    <w:rsid w:val="07E27568"/>
    <w:rsid w:val="07E6312F"/>
    <w:rsid w:val="07F615C4"/>
    <w:rsid w:val="08711187"/>
    <w:rsid w:val="089A1325"/>
    <w:rsid w:val="08AD661F"/>
    <w:rsid w:val="08C94F2B"/>
    <w:rsid w:val="08F972F8"/>
    <w:rsid w:val="097C2B3E"/>
    <w:rsid w:val="09FA7544"/>
    <w:rsid w:val="0A51342A"/>
    <w:rsid w:val="0A717628"/>
    <w:rsid w:val="0A726EFC"/>
    <w:rsid w:val="0A91749F"/>
    <w:rsid w:val="0AC3612D"/>
    <w:rsid w:val="0AD35BED"/>
    <w:rsid w:val="0AF5496C"/>
    <w:rsid w:val="0B17001C"/>
    <w:rsid w:val="0B344073"/>
    <w:rsid w:val="0B61144B"/>
    <w:rsid w:val="0BB239FC"/>
    <w:rsid w:val="0BE77A38"/>
    <w:rsid w:val="0C0E7282"/>
    <w:rsid w:val="0C4E77AD"/>
    <w:rsid w:val="0CB90E13"/>
    <w:rsid w:val="0CDF4D1D"/>
    <w:rsid w:val="0D7116ED"/>
    <w:rsid w:val="0DAE2888"/>
    <w:rsid w:val="0DB8731C"/>
    <w:rsid w:val="0E7D5A1E"/>
    <w:rsid w:val="0E8042DE"/>
    <w:rsid w:val="0E947667"/>
    <w:rsid w:val="0EA011D6"/>
    <w:rsid w:val="0F2E2842"/>
    <w:rsid w:val="0F3535B7"/>
    <w:rsid w:val="0F925E61"/>
    <w:rsid w:val="0F955B67"/>
    <w:rsid w:val="0FB0474F"/>
    <w:rsid w:val="0FF63667"/>
    <w:rsid w:val="10381C2D"/>
    <w:rsid w:val="103D5A1A"/>
    <w:rsid w:val="10925BF7"/>
    <w:rsid w:val="10DA6205"/>
    <w:rsid w:val="111F3E95"/>
    <w:rsid w:val="113969C6"/>
    <w:rsid w:val="115455AE"/>
    <w:rsid w:val="119105B0"/>
    <w:rsid w:val="11AD6755"/>
    <w:rsid w:val="11AE4CBE"/>
    <w:rsid w:val="11B5604C"/>
    <w:rsid w:val="11D566EF"/>
    <w:rsid w:val="11E132E5"/>
    <w:rsid w:val="127C6225"/>
    <w:rsid w:val="127F48AC"/>
    <w:rsid w:val="12C329EB"/>
    <w:rsid w:val="136844F9"/>
    <w:rsid w:val="137C2C19"/>
    <w:rsid w:val="13CC1D73"/>
    <w:rsid w:val="14566EC3"/>
    <w:rsid w:val="14BF0C39"/>
    <w:rsid w:val="150D2643"/>
    <w:rsid w:val="15436065"/>
    <w:rsid w:val="15FF4C81"/>
    <w:rsid w:val="16C17241"/>
    <w:rsid w:val="18822A00"/>
    <w:rsid w:val="188859CE"/>
    <w:rsid w:val="18DD6B6E"/>
    <w:rsid w:val="18FE652B"/>
    <w:rsid w:val="190546D2"/>
    <w:rsid w:val="19596A53"/>
    <w:rsid w:val="197113F3"/>
    <w:rsid w:val="198C07E7"/>
    <w:rsid w:val="19FE3ACA"/>
    <w:rsid w:val="1A6E5932"/>
    <w:rsid w:val="1ACE63D1"/>
    <w:rsid w:val="1B4548E5"/>
    <w:rsid w:val="1B7900EB"/>
    <w:rsid w:val="1BC74916"/>
    <w:rsid w:val="1C4F3541"/>
    <w:rsid w:val="1CB50778"/>
    <w:rsid w:val="1CD330CC"/>
    <w:rsid w:val="1CE65C54"/>
    <w:rsid w:val="1D3544E5"/>
    <w:rsid w:val="1D6B43AB"/>
    <w:rsid w:val="1DCB145F"/>
    <w:rsid w:val="1DE06B47"/>
    <w:rsid w:val="1E1F6B65"/>
    <w:rsid w:val="1E2B6CB1"/>
    <w:rsid w:val="1E480248"/>
    <w:rsid w:val="1E5833BA"/>
    <w:rsid w:val="1EDD2F7B"/>
    <w:rsid w:val="1EFE30F7"/>
    <w:rsid w:val="1F1E6718"/>
    <w:rsid w:val="1F703251"/>
    <w:rsid w:val="1F8B4890"/>
    <w:rsid w:val="1FA07FCE"/>
    <w:rsid w:val="1FCF29CF"/>
    <w:rsid w:val="1FCF4ADF"/>
    <w:rsid w:val="20304A05"/>
    <w:rsid w:val="20370574"/>
    <w:rsid w:val="209634ED"/>
    <w:rsid w:val="20CF08A1"/>
    <w:rsid w:val="218926BE"/>
    <w:rsid w:val="21C916A0"/>
    <w:rsid w:val="229A4A9B"/>
    <w:rsid w:val="22A46395"/>
    <w:rsid w:val="22C84412"/>
    <w:rsid w:val="22F34A05"/>
    <w:rsid w:val="236E0751"/>
    <w:rsid w:val="239C1019"/>
    <w:rsid w:val="240822F7"/>
    <w:rsid w:val="24BE1264"/>
    <w:rsid w:val="257A508C"/>
    <w:rsid w:val="258630B3"/>
    <w:rsid w:val="25D36F91"/>
    <w:rsid w:val="25EF3DCB"/>
    <w:rsid w:val="26084E8D"/>
    <w:rsid w:val="26405AAC"/>
    <w:rsid w:val="264542B7"/>
    <w:rsid w:val="26891FFE"/>
    <w:rsid w:val="269C3827"/>
    <w:rsid w:val="26E620ED"/>
    <w:rsid w:val="26F62F37"/>
    <w:rsid w:val="27434EED"/>
    <w:rsid w:val="278152DE"/>
    <w:rsid w:val="27B626C7"/>
    <w:rsid w:val="284F6DA3"/>
    <w:rsid w:val="297D349C"/>
    <w:rsid w:val="2A4A2EC1"/>
    <w:rsid w:val="2AC73647"/>
    <w:rsid w:val="2B12230A"/>
    <w:rsid w:val="2B5D13AB"/>
    <w:rsid w:val="2B8107A6"/>
    <w:rsid w:val="2BA60CCC"/>
    <w:rsid w:val="2C6B7F24"/>
    <w:rsid w:val="2CA86A82"/>
    <w:rsid w:val="2CDA6E57"/>
    <w:rsid w:val="2D0D0FDB"/>
    <w:rsid w:val="2D2E11B0"/>
    <w:rsid w:val="2DBD47AF"/>
    <w:rsid w:val="2DE60DA4"/>
    <w:rsid w:val="2E112405"/>
    <w:rsid w:val="2EAC496F"/>
    <w:rsid w:val="2EBA6F40"/>
    <w:rsid w:val="2F034443"/>
    <w:rsid w:val="2FB92D54"/>
    <w:rsid w:val="30073ABF"/>
    <w:rsid w:val="308E41E1"/>
    <w:rsid w:val="30DD327D"/>
    <w:rsid w:val="31ED3189"/>
    <w:rsid w:val="32180206"/>
    <w:rsid w:val="32577D53"/>
    <w:rsid w:val="325A3599"/>
    <w:rsid w:val="342033A2"/>
    <w:rsid w:val="342E1F62"/>
    <w:rsid w:val="34CC3529"/>
    <w:rsid w:val="34D66156"/>
    <w:rsid w:val="3544435F"/>
    <w:rsid w:val="356F2CC9"/>
    <w:rsid w:val="35AD335B"/>
    <w:rsid w:val="36633A19"/>
    <w:rsid w:val="36C7044C"/>
    <w:rsid w:val="36F31241"/>
    <w:rsid w:val="3701395E"/>
    <w:rsid w:val="37671737"/>
    <w:rsid w:val="37741F10"/>
    <w:rsid w:val="37D007FA"/>
    <w:rsid w:val="381D4C13"/>
    <w:rsid w:val="38635F53"/>
    <w:rsid w:val="389425B0"/>
    <w:rsid w:val="38AD2E76"/>
    <w:rsid w:val="38C46DD8"/>
    <w:rsid w:val="39952BCD"/>
    <w:rsid w:val="39E906DA"/>
    <w:rsid w:val="3A0D6176"/>
    <w:rsid w:val="3A7627B7"/>
    <w:rsid w:val="3AD273C0"/>
    <w:rsid w:val="3AE50908"/>
    <w:rsid w:val="3C1557B6"/>
    <w:rsid w:val="3C3245BA"/>
    <w:rsid w:val="3C4936B2"/>
    <w:rsid w:val="3C7544A7"/>
    <w:rsid w:val="3D2E07EE"/>
    <w:rsid w:val="3D453E79"/>
    <w:rsid w:val="3D9D6291"/>
    <w:rsid w:val="3DE96EFA"/>
    <w:rsid w:val="3E8344F0"/>
    <w:rsid w:val="3EC36A58"/>
    <w:rsid w:val="3EDE27D7"/>
    <w:rsid w:val="3F275F2C"/>
    <w:rsid w:val="3F2B1091"/>
    <w:rsid w:val="3FEC0081"/>
    <w:rsid w:val="40695BA4"/>
    <w:rsid w:val="40D53766"/>
    <w:rsid w:val="40DC5337"/>
    <w:rsid w:val="40DE261A"/>
    <w:rsid w:val="41656898"/>
    <w:rsid w:val="42291FBB"/>
    <w:rsid w:val="42320776"/>
    <w:rsid w:val="430D5439"/>
    <w:rsid w:val="436511DA"/>
    <w:rsid w:val="43982048"/>
    <w:rsid w:val="43D30430"/>
    <w:rsid w:val="444A30CC"/>
    <w:rsid w:val="44507FA6"/>
    <w:rsid w:val="45060392"/>
    <w:rsid w:val="45294080"/>
    <w:rsid w:val="45773005"/>
    <w:rsid w:val="45BD3146"/>
    <w:rsid w:val="46A02970"/>
    <w:rsid w:val="46BF4C9C"/>
    <w:rsid w:val="477261B2"/>
    <w:rsid w:val="477E4B57"/>
    <w:rsid w:val="47A45C40"/>
    <w:rsid w:val="47F92430"/>
    <w:rsid w:val="48174664"/>
    <w:rsid w:val="48223734"/>
    <w:rsid w:val="489A51F4"/>
    <w:rsid w:val="489E3D34"/>
    <w:rsid w:val="48FB6EA2"/>
    <w:rsid w:val="498F2280"/>
    <w:rsid w:val="49D4280C"/>
    <w:rsid w:val="49D767A1"/>
    <w:rsid w:val="49FE1F7F"/>
    <w:rsid w:val="4A1D6937"/>
    <w:rsid w:val="4A305126"/>
    <w:rsid w:val="4AA77F21"/>
    <w:rsid w:val="4AD734E6"/>
    <w:rsid w:val="4B2C6678"/>
    <w:rsid w:val="4B9A7A86"/>
    <w:rsid w:val="4BF058F8"/>
    <w:rsid w:val="4BF663FF"/>
    <w:rsid w:val="4BFB6776"/>
    <w:rsid w:val="4C3A3E54"/>
    <w:rsid w:val="4CEF5BAF"/>
    <w:rsid w:val="4CF31032"/>
    <w:rsid w:val="4CF50A7A"/>
    <w:rsid w:val="4D0553D3"/>
    <w:rsid w:val="4D083ED2"/>
    <w:rsid w:val="4D1D25F7"/>
    <w:rsid w:val="4D7B5BA1"/>
    <w:rsid w:val="4D9626D8"/>
    <w:rsid w:val="4DC94652"/>
    <w:rsid w:val="4E105DDD"/>
    <w:rsid w:val="4E1E04FA"/>
    <w:rsid w:val="4E616639"/>
    <w:rsid w:val="4F2C30EB"/>
    <w:rsid w:val="4F3A5808"/>
    <w:rsid w:val="4FBF7ABB"/>
    <w:rsid w:val="4FCD04E8"/>
    <w:rsid w:val="5003209D"/>
    <w:rsid w:val="504306EC"/>
    <w:rsid w:val="50A62A29"/>
    <w:rsid w:val="50C07F8E"/>
    <w:rsid w:val="51FC2660"/>
    <w:rsid w:val="523A78CD"/>
    <w:rsid w:val="52A0149C"/>
    <w:rsid w:val="52A35472"/>
    <w:rsid w:val="53542C10"/>
    <w:rsid w:val="536179D1"/>
    <w:rsid w:val="538057B3"/>
    <w:rsid w:val="53962933"/>
    <w:rsid w:val="539A0B83"/>
    <w:rsid w:val="53D8114B"/>
    <w:rsid w:val="543640C4"/>
    <w:rsid w:val="549A4653"/>
    <w:rsid w:val="54BC0A6D"/>
    <w:rsid w:val="559E390F"/>
    <w:rsid w:val="55A226FF"/>
    <w:rsid w:val="55A85B3C"/>
    <w:rsid w:val="56AB372E"/>
    <w:rsid w:val="56CF5BAD"/>
    <w:rsid w:val="56D34B27"/>
    <w:rsid w:val="56E47668"/>
    <w:rsid w:val="570F1328"/>
    <w:rsid w:val="57560D05"/>
    <w:rsid w:val="57601B83"/>
    <w:rsid w:val="5798756F"/>
    <w:rsid w:val="57A51C8C"/>
    <w:rsid w:val="57AE0B41"/>
    <w:rsid w:val="58366D88"/>
    <w:rsid w:val="58584F66"/>
    <w:rsid w:val="58BC54DF"/>
    <w:rsid w:val="591732B3"/>
    <w:rsid w:val="59BE5075"/>
    <w:rsid w:val="59C07F16"/>
    <w:rsid w:val="59EC76FE"/>
    <w:rsid w:val="59F73FA9"/>
    <w:rsid w:val="5AE021FD"/>
    <w:rsid w:val="5AFC6067"/>
    <w:rsid w:val="5B062A42"/>
    <w:rsid w:val="5B43290D"/>
    <w:rsid w:val="5B4812AC"/>
    <w:rsid w:val="5BFA3A2A"/>
    <w:rsid w:val="5C053504"/>
    <w:rsid w:val="5C207B33"/>
    <w:rsid w:val="5C2465EF"/>
    <w:rsid w:val="5CC934E6"/>
    <w:rsid w:val="5CD56B70"/>
    <w:rsid w:val="5CF02414"/>
    <w:rsid w:val="5D426DFB"/>
    <w:rsid w:val="5D706898"/>
    <w:rsid w:val="5D976623"/>
    <w:rsid w:val="5DDF0212"/>
    <w:rsid w:val="5E1E26DD"/>
    <w:rsid w:val="5E287173"/>
    <w:rsid w:val="5EF1163D"/>
    <w:rsid w:val="5F2E2567"/>
    <w:rsid w:val="5FD96977"/>
    <w:rsid w:val="600C399A"/>
    <w:rsid w:val="60210FF8"/>
    <w:rsid w:val="602F6597"/>
    <w:rsid w:val="60CE5DB0"/>
    <w:rsid w:val="60E92BEA"/>
    <w:rsid w:val="61001CE1"/>
    <w:rsid w:val="612A4172"/>
    <w:rsid w:val="612F0022"/>
    <w:rsid w:val="61377DF9"/>
    <w:rsid w:val="61BE1CB5"/>
    <w:rsid w:val="623D71A2"/>
    <w:rsid w:val="625247BE"/>
    <w:rsid w:val="62950900"/>
    <w:rsid w:val="62B674A5"/>
    <w:rsid w:val="62D01FC8"/>
    <w:rsid w:val="62F615EE"/>
    <w:rsid w:val="63135EA7"/>
    <w:rsid w:val="631853C6"/>
    <w:rsid w:val="637A5D7B"/>
    <w:rsid w:val="638E5CCA"/>
    <w:rsid w:val="63A96660"/>
    <w:rsid w:val="63CD51F0"/>
    <w:rsid w:val="63E633BB"/>
    <w:rsid w:val="644F3F7B"/>
    <w:rsid w:val="645A5BAC"/>
    <w:rsid w:val="645D39F0"/>
    <w:rsid w:val="64DD4813"/>
    <w:rsid w:val="651144BD"/>
    <w:rsid w:val="652E4ED6"/>
    <w:rsid w:val="65922853"/>
    <w:rsid w:val="65A96DEB"/>
    <w:rsid w:val="66271AA6"/>
    <w:rsid w:val="663C283C"/>
    <w:rsid w:val="668313EA"/>
    <w:rsid w:val="668A5212"/>
    <w:rsid w:val="668F7D8F"/>
    <w:rsid w:val="66925AD1"/>
    <w:rsid w:val="670535DB"/>
    <w:rsid w:val="67584625"/>
    <w:rsid w:val="67D33018"/>
    <w:rsid w:val="68120C78"/>
    <w:rsid w:val="68425054"/>
    <w:rsid w:val="68773D84"/>
    <w:rsid w:val="68776D2D"/>
    <w:rsid w:val="68896A60"/>
    <w:rsid w:val="68A708D1"/>
    <w:rsid w:val="68FB795E"/>
    <w:rsid w:val="69264077"/>
    <w:rsid w:val="693F6A4B"/>
    <w:rsid w:val="69A47FF6"/>
    <w:rsid w:val="69AA4EE0"/>
    <w:rsid w:val="69E0552B"/>
    <w:rsid w:val="6A1D2837"/>
    <w:rsid w:val="6A5F216E"/>
    <w:rsid w:val="6AE329B7"/>
    <w:rsid w:val="6AFE7291"/>
    <w:rsid w:val="6B8B0095"/>
    <w:rsid w:val="6B8D63E5"/>
    <w:rsid w:val="6B9A16B0"/>
    <w:rsid w:val="6BA306E0"/>
    <w:rsid w:val="6BDF5315"/>
    <w:rsid w:val="6C180827"/>
    <w:rsid w:val="6C487664"/>
    <w:rsid w:val="6C5C62E3"/>
    <w:rsid w:val="6C6B0957"/>
    <w:rsid w:val="6CD7423E"/>
    <w:rsid w:val="6D260503"/>
    <w:rsid w:val="6D8D0DA1"/>
    <w:rsid w:val="6DD4077E"/>
    <w:rsid w:val="6E2C1A26"/>
    <w:rsid w:val="6EAC5256"/>
    <w:rsid w:val="6ECE4788"/>
    <w:rsid w:val="6F6873CF"/>
    <w:rsid w:val="6FBC771B"/>
    <w:rsid w:val="6FCA098C"/>
    <w:rsid w:val="70BC3E77"/>
    <w:rsid w:val="710E47EF"/>
    <w:rsid w:val="716342F2"/>
    <w:rsid w:val="71E56DE8"/>
    <w:rsid w:val="722E2B52"/>
    <w:rsid w:val="723670A7"/>
    <w:rsid w:val="7258197D"/>
    <w:rsid w:val="725A3947"/>
    <w:rsid w:val="726F4F19"/>
    <w:rsid w:val="727768AA"/>
    <w:rsid w:val="72A526E9"/>
    <w:rsid w:val="72F378F8"/>
    <w:rsid w:val="7306587D"/>
    <w:rsid w:val="730833A3"/>
    <w:rsid w:val="73B70925"/>
    <w:rsid w:val="73FE6554"/>
    <w:rsid w:val="74082F2F"/>
    <w:rsid w:val="74365B03"/>
    <w:rsid w:val="74561329"/>
    <w:rsid w:val="74624D35"/>
    <w:rsid w:val="746B20BF"/>
    <w:rsid w:val="751A116C"/>
    <w:rsid w:val="759929D8"/>
    <w:rsid w:val="75BA200F"/>
    <w:rsid w:val="75D21A46"/>
    <w:rsid w:val="75D64386"/>
    <w:rsid w:val="762F6E99"/>
    <w:rsid w:val="765D3A06"/>
    <w:rsid w:val="76684159"/>
    <w:rsid w:val="76F31C74"/>
    <w:rsid w:val="76FD2AF3"/>
    <w:rsid w:val="771D4F43"/>
    <w:rsid w:val="774A12BC"/>
    <w:rsid w:val="774D646B"/>
    <w:rsid w:val="775724F2"/>
    <w:rsid w:val="777059BB"/>
    <w:rsid w:val="77CC458A"/>
    <w:rsid w:val="77DC6BAC"/>
    <w:rsid w:val="78704614"/>
    <w:rsid w:val="787119EB"/>
    <w:rsid w:val="788259A6"/>
    <w:rsid w:val="78A321D2"/>
    <w:rsid w:val="78A53442"/>
    <w:rsid w:val="78DE6CB6"/>
    <w:rsid w:val="78E24696"/>
    <w:rsid w:val="78FE5BDC"/>
    <w:rsid w:val="79062C89"/>
    <w:rsid w:val="79556147"/>
    <w:rsid w:val="797B41A3"/>
    <w:rsid w:val="79A54D9F"/>
    <w:rsid w:val="79F93A46"/>
    <w:rsid w:val="7A4D5B40"/>
    <w:rsid w:val="7A5549F4"/>
    <w:rsid w:val="7A6D48C0"/>
    <w:rsid w:val="7B0C1557"/>
    <w:rsid w:val="7B2E5971"/>
    <w:rsid w:val="7C684FEE"/>
    <w:rsid w:val="7C6D4277"/>
    <w:rsid w:val="7C8021FC"/>
    <w:rsid w:val="7D0D7808"/>
    <w:rsid w:val="7D403F0C"/>
    <w:rsid w:val="7D9677FD"/>
    <w:rsid w:val="7E6416AA"/>
    <w:rsid w:val="7E81225C"/>
    <w:rsid w:val="7E9401E1"/>
    <w:rsid w:val="7EA83C8C"/>
    <w:rsid w:val="7EAA512E"/>
    <w:rsid w:val="7F076C05"/>
    <w:rsid w:val="7F8518D8"/>
    <w:rsid w:val="7F873D31"/>
    <w:rsid w:val="7FAC50B6"/>
    <w:rsid w:val="7FB7323C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11</Pages>
  <Words>3970</Words>
  <Characters>4260</Characters>
  <Lines>26</Lines>
  <Paragraphs>7</Paragraphs>
  <TotalTime>2405</TotalTime>
  <ScaleCrop>false</ScaleCrop>
  <LinksUpToDate>false</LinksUpToDate>
  <CharactersWithSpaces>4312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2023-11-14T08:08:00Z</dcterms:created>
  <dc:creator>安定迷你身体</dc:creator>
  <cp:lastModifiedBy>violet</cp:lastModifiedBy>
  <cp:lastPrinted>2024-07-10T02:29:00Z</cp:lastPrinted>
  <dcterms:modified xsi:type="dcterms:W3CDTF">2024-08-16T06:41:34Z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15BB85D32B9640D38BEE45EFD62DB99F_13</vt:lpwstr>
  </property>
</Properties>
</file>