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三目显微镜技术需求</w:t>
      </w:r>
    </w:p>
    <w:p w14:paraId="1F72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AB5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数量：5台</w:t>
      </w:r>
    </w:p>
    <w:p w14:paraId="7EB0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显微镜仪器功能：该仪器主要用于病理科染色玻片的观察，采图与分析。</w:t>
      </w:r>
    </w:p>
    <w:p w14:paraId="3B73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显微镜主要技术指标：</w:t>
      </w:r>
    </w:p>
    <w:p w14:paraId="758C8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1、光学系统:正置显微镜，无限远校正光学系统，齐焦距离≥50mm；</w:t>
      </w:r>
    </w:p>
    <w:p w14:paraId="2620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2、照明装置：LED照明，寿命≥60000小时，配备复眼照明系统，具有明场观察方式，带有光强管理功能和ECO节能睡眠模式，切换物镜自动调节明场照明光强度；</w:t>
      </w:r>
    </w:p>
    <w:p w14:paraId="2B81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3、观察镜筒:人体工学镜筒，两档分光设计（100/0;50/50），倾斜角度10-27度，双眼部可延长伸缩距离≥40mm，配备相机接口，防霉型宽视野目镜10X，视场数≥25mm；</w:t>
      </w:r>
    </w:p>
    <w:p w14:paraId="2E4A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4、调焦：带同轴粗、微调焦，调焦行程≤30mm，粗调焦≤9.33mm/转，微调焦≤0.1mm/转，带聚焦粗调上限停止功能，粗调焦扭矩可调以及具备在定焦功能；</w:t>
      </w:r>
    </w:p>
    <w:p w14:paraId="588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5、载物台：陶瓷涂层载物台,载物台手柄高度和松紧度可调，配有双标本夹，行程≥78（X）×54(Y)mm，低手位载物台，载物台最大高度≤210mm；</w:t>
      </w:r>
    </w:p>
    <w:p w14:paraId="02C91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6、聚光镜：摇出式聚光镜，适用于1-100X物镜，N.A≥0.9，使用4-100X物镜时无需摇出顶透镜；</w:t>
      </w:r>
    </w:p>
    <w:p w14:paraId="1A2B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7、物镜系统：不低于六孔编码型物镜转盘，物镜满足以下要求：</w:t>
      </w:r>
    </w:p>
    <w:p w14:paraId="28FB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平场消色差物镜 2 倍（N.A≥0.06，W.D≥7.50mm）、</w:t>
      </w:r>
    </w:p>
    <w:p w14:paraId="39ED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平场半复消色差荧光物镜 4 倍（N.A≥0.13，W.D≥17.20mm）、</w:t>
      </w:r>
    </w:p>
    <w:p w14:paraId="2167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平场半复消色差荧光物镜 10 倍（N.A≥0.30，W.D≥16.00mm）、</w:t>
      </w:r>
    </w:p>
    <w:p w14:paraId="6C26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平场半复消色差荧光物镜 20 倍（N.A≥0.50，W.D≥2.10mm）、</w:t>
      </w:r>
    </w:p>
    <w:p w14:paraId="0E98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平场半复消色差荧光物镜40 倍（N.A≥0.75，W.D≥0.66mm）</w:t>
      </w:r>
    </w:p>
    <w:p w14:paraId="6EB3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8、机身正前方带有显示器，使用显微镜底部的状态显示屏，可确认放大倍率和亮度设置等显微镜状态，具备图像捕捉按钮；</w:t>
      </w:r>
    </w:p>
    <w:p w14:paraId="0398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9、高清成像系统：芯片尺寸≥1英寸，像素≥2000万像素，USB 3.0接口传输速度；</w:t>
      </w:r>
    </w:p>
    <w:p w14:paraId="7E57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10、质保期≥3年</w:t>
      </w:r>
    </w:p>
    <w:p w14:paraId="7FB1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11、配置要求：</w:t>
      </w:r>
    </w:p>
    <w:p w14:paraId="6254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1、显微镜主机1套</w:t>
      </w:r>
    </w:p>
    <w:p w14:paraId="1A11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2、照明装置1套</w:t>
      </w:r>
    </w:p>
    <w:p w14:paraId="343A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3、观察镜筒1套</w:t>
      </w:r>
    </w:p>
    <w:p w14:paraId="1DA2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4、聚光镜1个</w:t>
      </w:r>
    </w:p>
    <w:p w14:paraId="1597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5、载物台1个</w:t>
      </w:r>
    </w:p>
    <w:p w14:paraId="57998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6、物镜（包含平场消色差物镜2倍，平场半复消色差荧光物镜4倍，10倍，20倍，40倍）1套</w:t>
      </w:r>
    </w:p>
    <w:p w14:paraId="349F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7、高清成像系统以及分析软件1套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25EF1"/>
    <w:rsid w:val="775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890</Characters>
  <Lines>0</Lines>
  <Paragraphs>0</Paragraphs>
  <TotalTime>3</TotalTime>
  <ScaleCrop>false</ScaleCrop>
  <LinksUpToDate>false</LinksUpToDate>
  <CharactersWithSpaces>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2026-01-13T01:07:00Z</dcterms:created>
  <dc:creator>yxzbb</dc:creator>
  <cp:lastModifiedBy>WPS_1643337361</cp:lastModifiedBy>
  <dcterms:modified xsi:type="dcterms:W3CDTF">2026-01-14T08:46:55Z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3A045DE6932340EFA6D45449AC1C2E1E_12</vt:lpwstr>
  </property>
</Properties>
</file>